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59" w:rsidRPr="00A5716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Default="00C83259" w:rsidP="00C8325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Bookman Old Style" w:hAnsi="Bookman Old Style" w:cs="TimesNewRomanPSMT"/>
          <w:color w:val="000000"/>
          <w:sz w:val="24"/>
          <w:szCs w:val="24"/>
        </w:rPr>
      </w:pPr>
      <w:r w:rsidRPr="00A5716D">
        <w:rPr>
          <w:rFonts w:ascii="Bookman Old Style" w:hAnsi="Bookman Old Style" w:cs="TimesNewRomanPSMT"/>
          <w:color w:val="000000"/>
          <w:sz w:val="24"/>
          <w:szCs w:val="24"/>
        </w:rPr>
        <w:t xml:space="preserve">                     </w:t>
      </w:r>
    </w:p>
    <w:p w:rsidR="00C83259" w:rsidRDefault="00C83259" w:rsidP="00C8325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September 6, 2016</w:t>
      </w:r>
    </w:p>
    <w:p w:rsidR="00C83259" w:rsidRPr="00A5716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Dear Families,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I would like to welcome you and your student to the 2012/2013 school year!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My name is Christina </w:t>
      </w:r>
      <w:proofErr w:type="spell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Bromme</w:t>
      </w:r>
      <w:proofErr w:type="spell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and I will be teaching 7th grade 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(IS) and Scientific Systems and Inquiry (SSI)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Oak Harbor Middle School this year. Our planned subject matter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diverse, ranging from properties of chemicals to the make-up and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functioning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of complex eco systems. In order to assist in learning, we will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from the basics to the more complex, putting new pieces in the puzzle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science each step of the way.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This year we will venture into a new </w:t>
      </w:r>
      <w:r w:rsidR="00857138"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online </w:t>
      </w:r>
      <w:r w:rsidRPr="00BC35FD">
        <w:rPr>
          <w:rFonts w:ascii="Times New Roman" w:hAnsi="Times New Roman" w:cs="Times New Roman"/>
          <w:color w:val="000000"/>
          <w:sz w:val="24"/>
          <w:szCs w:val="24"/>
        </w:rPr>
        <w:t>science curriculum.  You can familiarize yourself with the site by going to: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BC35FD">
          <w:rPr>
            <w:rStyle w:val="Hyperlink"/>
            <w:rFonts w:ascii="Times New Roman" w:hAnsi="Times New Roman" w:cs="Times New Roman"/>
            <w:sz w:val="24"/>
            <w:szCs w:val="24"/>
          </w:rPr>
          <w:t>http://www.acceler</w:t>
        </w:r>
        <w:r w:rsidRPr="00BC35FD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BC35FD">
          <w:rPr>
            <w:rStyle w:val="Hyperlink"/>
            <w:rFonts w:ascii="Times New Roman" w:hAnsi="Times New Roman" w:cs="Times New Roman"/>
            <w:sz w:val="24"/>
            <w:szCs w:val="24"/>
          </w:rPr>
          <w:t>telearning.com/</w:t>
        </w:r>
      </w:hyperlink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Student will be working with </w:t>
      </w:r>
      <w:proofErr w:type="spell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chromebooks</w:t>
      </w:r>
      <w:proofErr w:type="spell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on a regular basis.  The traditional science notebook will still have a place in our daily work. 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Hand– on activities, investigations, and engineering activities will enhance learning and understanding of the various concepts that will be covered in the science course</w:t>
      </w:r>
      <w:r w:rsidR="00BC35FD" w:rsidRPr="00BC35F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C3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Please fill out the attachment below and return it to me as soon as possible since this information is important for your student’s success.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My goal is to foster curiosity and respect, motivation, and the willingness to be successful in science.  I will do my best to help your student along the way.  You are the one who knows your student best and I will much appreciate your collaboration throughout the school year.  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We have a busy and exciting year ahead of us. I hope that your student will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bring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home great stories of the learning experience we will have in class.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Throughout the year please feel welcome to join us and share the experience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a participant or science expert. If you would like to volunteer in the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classroom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on a long-term basis, please let me know and I will get you the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necessary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paperwork.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No one knows your child better than you. I welcome any help or input you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offer so that I can better assist your child in learning. In addition, your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relationship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with your student and your involvement in their academic life is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directly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reflected in their progress and achievement. Learning begins at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home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and is augmented by experiences at school. The more support your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receives at home, the more success he or she will have at school.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Please make use of my website that </w:t>
      </w:r>
      <w:r w:rsidR="007A209F" w:rsidRPr="00BC35FD">
        <w:rPr>
          <w:rFonts w:ascii="Times New Roman" w:hAnsi="Times New Roman" w:cs="Times New Roman"/>
          <w:color w:val="000000"/>
          <w:sz w:val="24"/>
          <w:szCs w:val="24"/>
        </w:rPr>
        <w:t>will contain</w:t>
      </w: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information about upcoming</w:t>
      </w:r>
    </w:p>
    <w:p w:rsidR="00DA2815" w:rsidRDefault="00DA2815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events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>, homework, tests, quizzes, projects, and everything else that is</w:t>
      </w:r>
      <w:r w:rsidR="00DA2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important. 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7A209F" w:rsidRPr="00BC35FD">
          <w:rPr>
            <w:rStyle w:val="Hyperlink"/>
            <w:rFonts w:ascii="Times New Roman" w:hAnsi="Times New Roman" w:cs="Times New Roman"/>
            <w:sz w:val="24"/>
            <w:szCs w:val="24"/>
          </w:rPr>
          <w:t>christinab.educatorpages.com</w:t>
        </w:r>
      </w:hyperlink>
    </w:p>
    <w:p w:rsidR="007A209F" w:rsidRPr="00BC35FD" w:rsidRDefault="007A209F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If you have any questions or concerns, please do not hesitate to contact me.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You can reach me between 7:30 – 7:50 a.m. and at the end of the school day between 2:30 to 3:00 p.m. at 360- 279- 5336. If you are unable to reach me, please leave a message and I will get back to you as soon as possible. </w:t>
      </w:r>
      <w:r w:rsidR="007A209F"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E-mailing might be the better option: </w:t>
      </w: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35FD">
        <w:rPr>
          <w:rFonts w:ascii="Times New Roman" w:hAnsi="Times New Roman" w:cs="Times New Roman"/>
          <w:color w:val="0000FF"/>
          <w:sz w:val="24"/>
          <w:szCs w:val="24"/>
        </w:rPr>
        <w:t xml:space="preserve">cbromme@ohsd.net </w:t>
      </w:r>
      <w:r w:rsidRPr="00BC35F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I look forward to meeting with you and keeping in contact regarding your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student’s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progress throughout the year. Please review the policies and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and return the bottom Tuesday, September 11th. 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Let’s have a </w:t>
      </w:r>
      <w:r w:rsidR="00DA2815">
        <w:rPr>
          <w:rFonts w:ascii="Times New Roman" w:hAnsi="Times New Roman" w:cs="Times New Roman"/>
          <w:color w:val="000000"/>
          <w:sz w:val="24"/>
          <w:szCs w:val="24"/>
        </w:rPr>
        <w:t>fun and successful</w:t>
      </w: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year!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Christina </w:t>
      </w:r>
      <w:proofErr w:type="spellStart"/>
      <w:r w:rsidRPr="00BC35FD">
        <w:rPr>
          <w:rFonts w:ascii="Times New Roman" w:hAnsi="Times New Roman" w:cs="Times New Roman"/>
          <w:color w:val="000000"/>
          <w:sz w:val="24"/>
          <w:szCs w:val="24"/>
        </w:rPr>
        <w:t>Bromme</w:t>
      </w:r>
      <w:proofErr w:type="spellEnd"/>
    </w:p>
    <w:p w:rsidR="00DA2815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Science Teacher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OHMS</w:t>
      </w: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815" w:rsidRPr="00BC35FD" w:rsidRDefault="00DA2815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Pr="00BC35F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0BBA52" wp14:editId="46F7C583">
            <wp:extent cx="323850" cy="323850"/>
            <wp:effectExtent l="0" t="0" r="0" b="0"/>
            <wp:docPr id="1" name="Picture 1" descr="C:\Users\cbromme\AppData\Local\Microsoft\Windows\Temporary Internet Files\Content.IE5\JU0E207L\Anonymous-Scissors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mme\AppData\Local\Microsoft\Windows\Temporary Internet Files\Content.IE5\JU0E207L\Anonymous-Scissors-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I confirm that   ………………………………………………. has daily internet access </w:t>
      </w: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5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5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5FD">
        <w:rPr>
          <w:rFonts w:ascii="Times New Roman" w:hAnsi="Times New Roman" w:cs="Times New Roman"/>
          <w:color w:val="000000"/>
          <w:sz w:val="16"/>
          <w:szCs w:val="16"/>
        </w:rPr>
        <w:t xml:space="preserve">          Printed</w:t>
      </w: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5FD">
        <w:rPr>
          <w:rFonts w:ascii="Times New Roman" w:hAnsi="Times New Roman" w:cs="Times New Roman"/>
          <w:color w:val="000000"/>
          <w:sz w:val="16"/>
          <w:szCs w:val="16"/>
        </w:rPr>
        <w:t>Name of Student</w:t>
      </w: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35FD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 home.</w:t>
      </w: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FD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5F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 </w:t>
      </w:r>
    </w:p>
    <w:p w:rsidR="00C83259" w:rsidRPr="00BC35FD" w:rsidRDefault="00BC35FD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C35F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Signature</w:t>
      </w:r>
      <w:r w:rsidRPr="00BC35FD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C35FD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C35FD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C35FD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C35FD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Date</w:t>
      </w: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BC35F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259" w:rsidRPr="00A5716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Pr="00A5716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Pr="00A5716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C83259" w:rsidRPr="00A5716D" w:rsidRDefault="00C83259" w:rsidP="00C832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  <w:sz w:val="24"/>
          <w:szCs w:val="24"/>
        </w:rPr>
      </w:pPr>
    </w:p>
    <w:p w:rsidR="004137B5" w:rsidRDefault="004137B5"/>
    <w:sectPr w:rsidR="0041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59"/>
    <w:rsid w:val="000A5EB0"/>
    <w:rsid w:val="004137B5"/>
    <w:rsid w:val="007A209F"/>
    <w:rsid w:val="00857138"/>
    <w:rsid w:val="00BC35FD"/>
    <w:rsid w:val="00C83259"/>
    <w:rsid w:val="00D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1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F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1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acherweb.com/WA/Oakharbormiddleschool/MrsBromme" TargetMode="External"/><Relationship Id="rId5" Type="http://schemas.openxmlformats.org/officeDocument/2006/relationships/hyperlink" Target="http://www.acceleratelearn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Bromme</dc:creator>
  <cp:lastModifiedBy>Christina Bromme</cp:lastModifiedBy>
  <cp:revision>2</cp:revision>
  <cp:lastPrinted>2016-09-02T21:10:00Z</cp:lastPrinted>
  <dcterms:created xsi:type="dcterms:W3CDTF">2016-09-02T21:21:00Z</dcterms:created>
  <dcterms:modified xsi:type="dcterms:W3CDTF">2016-09-02T21:21:00Z</dcterms:modified>
</cp:coreProperties>
</file>