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68DD754" w14:textId="77777777" w:rsidR="00AD2CDC" w:rsidRDefault="000D5DC8">
      <w:bookmarkStart w:id="0" w:name="_GoBack"/>
      <w:bookmarkEnd w:id="0"/>
      <w:r>
        <w:t>Created by Dani Stone 5-23-2016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02549C82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7F5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Location</w:t>
            </w:r>
          </w:p>
          <w:p w14:paraId="0E45086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 particular place of position.</w:t>
            </w:r>
          </w:p>
          <w:p w14:paraId="0960F7D2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680FEBEF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1FFB23D" wp14:editId="5965AA3F">
                  <wp:extent cx="1641362" cy="919163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62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114300" distB="114300" distL="114300" distR="114300" wp14:anchorId="2C4115CB" wp14:editId="57EDDD98">
                  <wp:extent cx="1243013" cy="1243013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24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commentRangeStart w:id="1"/>
            <w:commentRangeEnd w:id="1"/>
            <w:r>
              <w:commentReference w:id="1"/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15F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Distance</w:t>
            </w:r>
          </w:p>
          <w:p w14:paraId="00E5FB3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The amount of space between two things or two people.</w:t>
            </w:r>
          </w:p>
          <w:p w14:paraId="11E37B6C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5F029D2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B5AE9AF" wp14:editId="49C3B3C4">
                  <wp:extent cx="2207883" cy="1042988"/>
                  <wp:effectExtent l="0" t="0" r="0" b="0"/>
                  <wp:docPr id="45" name="image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83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73D45432" wp14:editId="33AEF4E1">
                  <wp:extent cx="919163" cy="919163"/>
                  <wp:effectExtent l="0" t="0" r="0" b="0"/>
                  <wp:docPr id="78" name="image1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488533F6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D83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Direction</w:t>
            </w:r>
          </w:p>
          <w:p w14:paraId="6BE8215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 course along which something or someone moves.</w:t>
            </w:r>
          </w:p>
          <w:p w14:paraId="435398CF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791A14C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9F5392C" wp14:editId="2F9F3A3B">
                  <wp:extent cx="976313" cy="976313"/>
                  <wp:effectExtent l="0" t="0" r="0" b="0"/>
                  <wp:docPr id="63" name="image1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 </w:t>
            </w:r>
            <w:r>
              <w:rPr>
                <w:noProof/>
              </w:rPr>
              <w:drawing>
                <wp:inline distT="114300" distB="114300" distL="114300" distR="114300" wp14:anchorId="0A89BCD5" wp14:editId="611DF139">
                  <wp:extent cx="1100138" cy="1100138"/>
                  <wp:effectExtent l="0" t="0" r="0" b="0"/>
                  <wp:docPr id="51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702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Community</w:t>
            </w:r>
          </w:p>
          <w:p w14:paraId="24889D0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 group of people living in the same place.</w:t>
            </w:r>
          </w:p>
          <w:p w14:paraId="27FC18CA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0D4FC6A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4BBFA3D" wp14:editId="4A7BCA87">
                  <wp:extent cx="1601761" cy="1062038"/>
                  <wp:effectExtent l="0" t="0" r="0" b="0"/>
                  <wp:docPr id="35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61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</w:t>
            </w:r>
            <w:r>
              <w:rPr>
                <w:noProof/>
              </w:rPr>
              <w:drawing>
                <wp:inline distT="114300" distB="114300" distL="114300" distR="114300" wp14:anchorId="0A158B1E" wp14:editId="7786AADA">
                  <wp:extent cx="1042988" cy="1042988"/>
                  <wp:effectExtent l="0" t="0" r="0" b="0"/>
                  <wp:docPr id="85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733CB" w14:textId="77777777" w:rsidR="00AD2CDC" w:rsidRDefault="00AD2CDC"/>
    <w:p w14:paraId="2FFABAE7" w14:textId="77777777" w:rsidR="00AD2CDC" w:rsidRDefault="00AD2CDC"/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175EC9B9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06AF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0"/>
                <w:szCs w:val="90"/>
              </w:rPr>
              <w:t>Responsibility</w:t>
            </w:r>
          </w:p>
          <w:p w14:paraId="13CA4E7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Having a duty to deal with  someone or having control over someone.</w:t>
            </w:r>
          </w:p>
          <w:p w14:paraId="53307AAD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05DF241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4556CCD" wp14:editId="5C3BB4D6">
                  <wp:extent cx="795338" cy="795338"/>
                  <wp:effectExtent l="0" t="0" r="0" b="0"/>
                  <wp:docPr id="34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        </w:t>
            </w:r>
            <w:r>
              <w:rPr>
                <w:noProof/>
              </w:rPr>
              <w:drawing>
                <wp:inline distT="114300" distB="114300" distL="114300" distR="114300" wp14:anchorId="799550B4" wp14:editId="7045F6DC">
                  <wp:extent cx="862013" cy="866775"/>
                  <wp:effectExtent l="0" t="0" r="0" b="0"/>
                  <wp:docPr id="1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D5F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Citizenship</w:t>
            </w:r>
          </w:p>
          <w:p w14:paraId="7C57BE7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The status of being a citizen.</w:t>
            </w:r>
          </w:p>
          <w:p w14:paraId="4D31D5DC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0BE6267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71C3E4C" wp14:editId="218EC480">
                  <wp:extent cx="1476375" cy="982460"/>
                  <wp:effectExtent l="0" t="0" r="0" b="0"/>
                  <wp:docPr id="2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82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</w:t>
            </w:r>
            <w:r>
              <w:rPr>
                <w:noProof/>
              </w:rPr>
              <w:drawing>
                <wp:inline distT="114300" distB="114300" distL="114300" distR="114300" wp14:anchorId="7D1522A3" wp14:editId="2EDEB3A3">
                  <wp:extent cx="728663" cy="728663"/>
                  <wp:effectExtent l="0" t="0" r="0" b="0"/>
                  <wp:docPr id="26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5E7AE7EC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88E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lastRenderedPageBreak/>
              <w:t>Map Scale</w:t>
            </w:r>
          </w:p>
          <w:p w14:paraId="472A302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An indication of the relationship between the distances on a map, chart, or plan and the corresponding actual distance.</w:t>
            </w:r>
          </w:p>
          <w:p w14:paraId="38863C62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9E47C3" wp14:editId="4333CB9F">
                  <wp:extent cx="1459688" cy="1071563"/>
                  <wp:effectExtent l="0" t="0" r="0" b="0"/>
                  <wp:docPr id="52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88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35176D0D" wp14:editId="5EBF60D7">
                  <wp:extent cx="814388" cy="814388"/>
                  <wp:effectExtent l="0" t="0" r="0" b="0"/>
                  <wp:docPr id="91" name="image1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4AE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80"/>
                <w:szCs w:val="80"/>
              </w:rPr>
              <w:t>Compass Rose</w:t>
            </w:r>
          </w:p>
          <w:p w14:paraId="489053F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 circle of similar design which includes graduated degrees or quarter points, printed on a chart or map for reference.</w:t>
            </w:r>
          </w:p>
          <w:p w14:paraId="63F1BD03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4BED0237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EF2FF21" wp14:editId="7B328BD2">
                  <wp:extent cx="1009650" cy="1032390"/>
                  <wp:effectExtent l="0" t="0" r="0" b="0"/>
                  <wp:docPr id="97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3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      </w:t>
            </w:r>
            <w:r>
              <w:rPr>
                <w:noProof/>
              </w:rPr>
              <w:drawing>
                <wp:inline distT="114300" distB="114300" distL="114300" distR="114300" wp14:anchorId="5D2AFAC9" wp14:editId="54E3E8D4">
                  <wp:extent cx="747713" cy="747713"/>
                  <wp:effectExtent l="0" t="0" r="0" b="0"/>
                  <wp:docPr id="2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030D0" w14:textId="77777777" w:rsidR="00AD2CDC" w:rsidRDefault="00AD2CDC"/>
    <w:tbl>
      <w:tblPr>
        <w:tblStyle w:val="a1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327A1876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D5A8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72"/>
                <w:szCs w:val="72"/>
              </w:rPr>
              <w:lastRenderedPageBreak/>
              <w:t>Grid System</w:t>
            </w:r>
          </w:p>
          <w:p w14:paraId="3785D08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 network of horizontal and vertical lines used to locate points on a map or a chart by means of coordinates.</w:t>
            </w:r>
          </w:p>
          <w:p w14:paraId="239D4700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63B985D1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67F7DD" wp14:editId="1D9CB3E0">
                  <wp:extent cx="1109663" cy="1148372"/>
                  <wp:effectExtent l="0" t="0" r="0" b="0"/>
                  <wp:docPr id="74" name="image1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48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</w:t>
            </w:r>
            <w:r>
              <w:rPr>
                <w:noProof/>
              </w:rPr>
              <w:drawing>
                <wp:inline distT="114300" distB="114300" distL="114300" distR="114300" wp14:anchorId="1FAD6302" wp14:editId="59BBF3E7">
                  <wp:extent cx="1100138" cy="1100138"/>
                  <wp:effectExtent l="0" t="0" r="0" b="0"/>
                  <wp:docPr id="61" name="image1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935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72"/>
                <w:szCs w:val="72"/>
              </w:rPr>
              <w:t>Physical Environment</w:t>
            </w:r>
          </w:p>
          <w:p w14:paraId="0AD375F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Encompasses all nature-made contours to the Earth’s surface such as landforms and geographical r</w:t>
            </w:r>
            <w:r>
              <w:rPr>
                <w:b/>
                <w:sz w:val="28"/>
                <w:szCs w:val="28"/>
              </w:rPr>
              <w:t>egions.</w:t>
            </w:r>
          </w:p>
          <w:p w14:paraId="6D60B7DA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A88DD41" wp14:editId="0F9CD584">
                  <wp:extent cx="1164431" cy="776288"/>
                  <wp:effectExtent l="0" t="0" r="0" b="0"/>
                  <wp:docPr id="65" name="image1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31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   </w:t>
            </w:r>
            <w:r>
              <w:rPr>
                <w:noProof/>
              </w:rPr>
              <w:drawing>
                <wp:inline distT="114300" distB="114300" distL="114300" distR="114300" wp14:anchorId="0EB7E6B3" wp14:editId="401A07EA">
                  <wp:extent cx="833438" cy="833438"/>
                  <wp:effectExtent l="0" t="0" r="0" b="0"/>
                  <wp:docPr id="102" name="image1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0E1ED9BA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940D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Past</w:t>
            </w:r>
          </w:p>
          <w:p w14:paraId="2B09F12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Happened in an earlier time.</w:t>
            </w:r>
          </w:p>
          <w:p w14:paraId="3775CFC5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3DB0878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1AE8043" wp14:editId="5E7B6587">
                  <wp:extent cx="985838" cy="985838"/>
                  <wp:effectExtent l="0" t="0" r="0" b="0"/>
                  <wp:docPr id="36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</w:t>
            </w:r>
            <w:r>
              <w:rPr>
                <w:noProof/>
              </w:rPr>
              <w:drawing>
                <wp:inline distT="114300" distB="114300" distL="114300" distR="114300" wp14:anchorId="3EF2C80E" wp14:editId="02F19D07">
                  <wp:extent cx="838200" cy="838200"/>
                  <wp:effectExtent l="0" t="0" r="0" b="0"/>
                  <wp:docPr id="56" name="image1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A43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72"/>
                <w:szCs w:val="72"/>
              </w:rPr>
              <w:t>Present</w:t>
            </w:r>
          </w:p>
          <w:p w14:paraId="6F444E6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Now</w:t>
            </w:r>
          </w:p>
          <w:p w14:paraId="2A7FEA3B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0849B12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21C427" wp14:editId="4C6EBEE5">
                  <wp:extent cx="1195179" cy="795338"/>
                  <wp:effectExtent l="0" t="0" r="0" b="0"/>
                  <wp:docPr id="64" name="image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79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noProof/>
              </w:rPr>
              <w:drawing>
                <wp:inline distT="114300" distB="114300" distL="114300" distR="114300" wp14:anchorId="4F9E46E6" wp14:editId="0612CFCF">
                  <wp:extent cx="1062038" cy="1062038"/>
                  <wp:effectExtent l="0" t="0" r="0" b="0"/>
                  <wp:docPr id="73" name="image1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367E5" w14:textId="77777777" w:rsidR="00AD2CDC" w:rsidRDefault="00AD2CDC"/>
    <w:tbl>
      <w:tblPr>
        <w:tblStyle w:val="a2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02782F67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A64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lastRenderedPageBreak/>
              <w:t>Future</w:t>
            </w:r>
          </w:p>
          <w:p w14:paraId="6DC9468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Will happen in a later time.</w:t>
            </w:r>
          </w:p>
          <w:p w14:paraId="5DA3036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ABADB0B" wp14:editId="0D71FA3C">
                  <wp:extent cx="1434448" cy="795338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48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68997CFA" wp14:editId="635C70F7">
                  <wp:extent cx="1185863" cy="1185863"/>
                  <wp:effectExtent l="0" t="0" r="0" b="0"/>
                  <wp:docPr id="98" name="image1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185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C765E8" w14:textId="77777777" w:rsidR="00AD2CDC" w:rsidRDefault="00AD2CDC">
            <w:pPr>
              <w:widowControl w:val="0"/>
              <w:spacing w:line="240" w:lineRule="auto"/>
              <w:jc w:val="center"/>
            </w:pP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D520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Year</w:t>
            </w:r>
          </w:p>
          <w:p w14:paraId="536144E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12 Months</w:t>
            </w:r>
          </w:p>
          <w:p w14:paraId="559CB0F3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773D371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C668E04" wp14:editId="35632AF0">
                  <wp:extent cx="1305192" cy="1395413"/>
                  <wp:effectExtent l="0" t="0" r="0" b="0"/>
                  <wp:docPr id="24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92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3872F9DA" wp14:editId="2DE7F0AB">
                  <wp:extent cx="957263" cy="957263"/>
                  <wp:effectExtent l="0" t="0" r="0" b="0"/>
                  <wp:docPr id="60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077F89CD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F2A3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72"/>
                <w:szCs w:val="72"/>
              </w:rPr>
              <w:t>Decade</w:t>
            </w:r>
          </w:p>
          <w:p w14:paraId="5BC2F80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Ten Years</w:t>
            </w:r>
          </w:p>
          <w:p w14:paraId="61B27EB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608AD1C" wp14:editId="05E5CE9C">
                  <wp:extent cx="1143000" cy="1219200"/>
                  <wp:effectExtent l="0" t="0" r="0" b="0"/>
                  <wp:docPr id="71" name="image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noProof/>
              </w:rPr>
              <w:drawing>
                <wp:inline distT="114300" distB="114300" distL="114300" distR="114300" wp14:anchorId="5C33FC6E" wp14:editId="5167E5EC">
                  <wp:extent cx="919163" cy="919163"/>
                  <wp:effectExtent l="0" t="0" r="0" b="0"/>
                  <wp:docPr id="41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C9B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Century</w:t>
            </w:r>
          </w:p>
          <w:p w14:paraId="0DAC308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100 Years</w:t>
            </w:r>
          </w:p>
          <w:p w14:paraId="21CE6ED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9EC6009" wp14:editId="1C2CEFD2">
                  <wp:extent cx="1718140" cy="842963"/>
                  <wp:effectExtent l="0" t="0" r="0" b="0"/>
                  <wp:docPr id="88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40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  <w:r>
              <w:rPr>
                <w:noProof/>
              </w:rPr>
              <w:drawing>
                <wp:inline distT="114300" distB="114300" distL="114300" distR="114300" wp14:anchorId="02F907C3" wp14:editId="26AB675C">
                  <wp:extent cx="1031825" cy="1031825"/>
                  <wp:effectExtent l="0" t="0" r="0" b="0"/>
                  <wp:docPr id="1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25" cy="103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62077" w14:textId="77777777" w:rsidR="00AD2CDC" w:rsidRDefault="00AD2CDC"/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31B219BA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486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lastRenderedPageBreak/>
              <w:t>Climate</w:t>
            </w:r>
          </w:p>
          <w:p w14:paraId="71EE62B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A pattern of weather at a particular place over a period of years. </w:t>
            </w:r>
          </w:p>
          <w:p w14:paraId="614E1BB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8A8EBA6" wp14:editId="236504C4">
                  <wp:extent cx="1138312" cy="1138312"/>
                  <wp:effectExtent l="0" t="0" r="0" b="0"/>
                  <wp:docPr id="50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12" cy="11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75749549" wp14:editId="149019AB">
                  <wp:extent cx="1109663" cy="1109663"/>
                  <wp:effectExtent l="0" t="0" r="0" b="0"/>
                  <wp:docPr id="103" name="image1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8AF4E9" w14:textId="77777777" w:rsidR="00AD2CDC" w:rsidRDefault="00AD2CDC">
            <w:pPr>
              <w:widowControl w:val="0"/>
              <w:spacing w:line="240" w:lineRule="auto"/>
              <w:jc w:val="center"/>
            </w:pP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3A8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Landforms</w:t>
            </w:r>
          </w:p>
          <w:p w14:paraId="06ED1E0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Features of Earth’s surface which include plains, mountains, deserts, hills, and canyons</w:t>
            </w:r>
            <w:r>
              <w:rPr>
                <w:b/>
                <w:sz w:val="36"/>
                <w:szCs w:val="36"/>
              </w:rPr>
              <w:t>.</w:t>
            </w:r>
          </w:p>
          <w:p w14:paraId="51A4934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7356A3E" wp14:editId="5739C468">
                  <wp:extent cx="1456215" cy="862013"/>
                  <wp:effectExtent l="0" t="0" r="0" b="0"/>
                  <wp:docPr id="95" name="image1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15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5E30BB99" wp14:editId="0E99B30D">
                  <wp:extent cx="963737" cy="963737"/>
                  <wp:effectExtent l="0" t="0" r="0" b="0"/>
                  <wp:docPr id="18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37" cy="963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6359B901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CAB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Natural Resources</w:t>
            </w:r>
          </w:p>
          <w:p w14:paraId="2C1B8A2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Any physical material that constitutes part of Earth, and which people need and value.</w:t>
            </w:r>
          </w:p>
          <w:p w14:paraId="378FDDA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976C4BA" wp14:editId="1C65E698">
                  <wp:extent cx="1190699" cy="988768"/>
                  <wp:effectExtent l="0" t="0" r="0" b="0"/>
                  <wp:docPr id="84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99" cy="988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noProof/>
              </w:rPr>
              <w:drawing>
                <wp:inline distT="114300" distB="114300" distL="114300" distR="114300" wp14:anchorId="0C4C1297" wp14:editId="5D71D543">
                  <wp:extent cx="890588" cy="890588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7F1B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72"/>
                <w:szCs w:val="72"/>
              </w:rPr>
              <w:t>Natural Hazard</w:t>
            </w:r>
          </w:p>
          <w:p w14:paraId="6E40D856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 process or event in the physical environment, not caused by humans and not predictable, but which can destroy human life and property.</w:t>
            </w:r>
          </w:p>
          <w:p w14:paraId="48B859C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30F6432" wp14:editId="3083D1D8">
                  <wp:extent cx="1676400" cy="1140199"/>
                  <wp:effectExtent l="0" t="0" r="0" b="0"/>
                  <wp:docPr id="96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40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  <w:r>
              <w:rPr>
                <w:noProof/>
              </w:rPr>
              <w:drawing>
                <wp:inline distT="114300" distB="114300" distL="114300" distR="114300" wp14:anchorId="4C1612BA" wp14:editId="05D93973">
                  <wp:extent cx="942975" cy="942975"/>
                  <wp:effectExtent l="0" t="0" r="0" b="0"/>
                  <wp:docPr id="55" name="image1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B49A9" w14:textId="77777777" w:rsidR="00AD2CDC" w:rsidRDefault="00AD2CDC"/>
    <w:tbl>
      <w:tblPr>
        <w:tblStyle w:val="a4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481D5095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9A4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lastRenderedPageBreak/>
              <w:t>Physical Processes</w:t>
            </w:r>
          </w:p>
          <w:p w14:paraId="745BA2D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Changes in landforms, weather, climate, vegetation, and soils.</w:t>
            </w:r>
          </w:p>
          <w:p w14:paraId="7A836CF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97D9603" wp14:editId="61F0FBDB">
                  <wp:extent cx="1514042" cy="1052513"/>
                  <wp:effectExtent l="0" t="0" r="0" b="0"/>
                  <wp:docPr id="1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42" cy="1052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74FAE9AE" wp14:editId="58E3B258">
                  <wp:extent cx="966788" cy="966788"/>
                  <wp:effectExtent l="0" t="0" r="0" b="0"/>
                  <wp:docPr id="100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F855F7" w14:textId="77777777" w:rsidR="00AD2CDC" w:rsidRDefault="00AD2CDC">
            <w:pPr>
              <w:widowControl w:val="0"/>
              <w:spacing w:line="240" w:lineRule="auto"/>
              <w:jc w:val="center"/>
            </w:pP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9F8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Landscape</w:t>
            </w:r>
          </w:p>
          <w:p w14:paraId="7123AE4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The scenery of a place including the physical characteristics, as well as the human characteristics.</w:t>
            </w:r>
          </w:p>
          <w:p w14:paraId="00E0B8C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23DB6CE" wp14:editId="049AD8B4">
                  <wp:extent cx="1538704" cy="1023938"/>
                  <wp:effectExtent l="0" t="0" r="0" b="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04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43781907" wp14:editId="7164FEC0">
                  <wp:extent cx="906587" cy="906587"/>
                  <wp:effectExtent l="0" t="0" r="0" b="0"/>
                  <wp:docPr id="29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87" cy="906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6E1FC3C8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370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Cardinal Directions</w:t>
            </w:r>
          </w:p>
          <w:p w14:paraId="21AFDC4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North, South, East, and West</w:t>
            </w:r>
          </w:p>
          <w:p w14:paraId="72A1A0F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8E0A74" wp14:editId="4633E3F9">
                  <wp:extent cx="1244290" cy="1195388"/>
                  <wp:effectExtent l="0" t="0" r="0" b="0"/>
                  <wp:docPr id="81" name="image1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90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noProof/>
              </w:rPr>
              <w:drawing>
                <wp:inline distT="114300" distB="114300" distL="114300" distR="114300" wp14:anchorId="4FBDAD82" wp14:editId="3AB63D34">
                  <wp:extent cx="1057275" cy="1057275"/>
                  <wp:effectExtent l="0" t="0" r="0" b="0"/>
                  <wp:docPr id="58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57D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Intermediate Directions</w:t>
            </w:r>
          </w:p>
          <w:p w14:paraId="249C5FE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Mid-wa</w:t>
            </w:r>
            <w:r>
              <w:rPr>
                <w:b/>
                <w:sz w:val="28"/>
                <w:szCs w:val="28"/>
              </w:rPr>
              <w:t>y between the cardinal points on a compass.  Southwest, Southeast, Northwest, Northeast.</w:t>
            </w:r>
          </w:p>
          <w:p w14:paraId="1E16DCC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C56B9B8" wp14:editId="261FD323">
                  <wp:extent cx="1251553" cy="1166813"/>
                  <wp:effectExtent l="0" t="0" r="0" b="0"/>
                  <wp:docPr id="30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3" cy="1166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  <w:r>
              <w:rPr>
                <w:noProof/>
              </w:rPr>
              <w:drawing>
                <wp:inline distT="114300" distB="114300" distL="114300" distR="114300" wp14:anchorId="2DF3B2F8" wp14:editId="792591FB">
                  <wp:extent cx="1097012" cy="1097012"/>
                  <wp:effectExtent l="0" t="0" r="0" b="0"/>
                  <wp:docPr id="19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12" cy="1097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6D088" w14:textId="77777777" w:rsidR="00AD2CDC" w:rsidRDefault="00AD2CDC"/>
    <w:tbl>
      <w:tblPr>
        <w:tblStyle w:val="a5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12B8E948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DB6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lastRenderedPageBreak/>
              <w:t>Physical Processes</w:t>
            </w:r>
          </w:p>
          <w:p w14:paraId="6CE0E59F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Changes in landforms, weather, climate, vegetation, and soils.</w:t>
            </w:r>
          </w:p>
          <w:p w14:paraId="0AD5FCB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15E4BBC" wp14:editId="098C4763">
                  <wp:extent cx="1514042" cy="1052513"/>
                  <wp:effectExtent l="0" t="0" r="0" b="0"/>
                  <wp:docPr id="17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42" cy="1052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659B5D81" wp14:editId="145F1514">
                  <wp:extent cx="966788" cy="966788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4D17B4" w14:textId="77777777" w:rsidR="00AD2CDC" w:rsidRDefault="00AD2CDC">
            <w:pPr>
              <w:widowControl w:val="0"/>
              <w:spacing w:line="240" w:lineRule="auto"/>
              <w:jc w:val="center"/>
            </w:pP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2DB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Landscape</w:t>
            </w:r>
          </w:p>
          <w:p w14:paraId="6F4D400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The scenery of a place including the physical characteristics, as well as the human characteristics.</w:t>
            </w:r>
          </w:p>
          <w:p w14:paraId="019D830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EB8535E" wp14:editId="20631258">
                  <wp:extent cx="1538704" cy="1023938"/>
                  <wp:effectExtent l="0" t="0" r="0" b="0"/>
                  <wp:docPr id="79" name="image1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04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13C3819A" wp14:editId="4E4FBD4C">
                  <wp:extent cx="906587" cy="906587"/>
                  <wp:effectExtent l="0" t="0" r="0" b="0"/>
                  <wp:docPr id="44" name="image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87" cy="906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5991EF9C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300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Cardinal Directions</w:t>
            </w:r>
          </w:p>
          <w:p w14:paraId="7F7206DF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North, South, East, and West</w:t>
            </w:r>
          </w:p>
          <w:p w14:paraId="547E9EAF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41DE9F8" wp14:editId="6AA5B55E">
                  <wp:extent cx="1244290" cy="1195388"/>
                  <wp:effectExtent l="0" t="0" r="0" b="0"/>
                  <wp:docPr id="69" name="image1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90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noProof/>
              </w:rPr>
              <w:drawing>
                <wp:inline distT="114300" distB="114300" distL="114300" distR="114300" wp14:anchorId="722BD506" wp14:editId="16984D61">
                  <wp:extent cx="1057275" cy="1057275"/>
                  <wp:effectExtent l="0" t="0" r="0" b="0"/>
                  <wp:docPr id="89" name="image1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7B3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Intermediate Directions</w:t>
            </w:r>
          </w:p>
          <w:p w14:paraId="7975A61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Mid-way between the cardinal points on a compass.  Southwest, Southeast, Northwest, Northeast.</w:t>
            </w:r>
          </w:p>
          <w:p w14:paraId="3171107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DD4200" wp14:editId="2239E9F2">
                  <wp:extent cx="1251553" cy="1166813"/>
                  <wp:effectExtent l="0" t="0" r="0" b="0"/>
                  <wp:docPr id="59" name="image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3" cy="1166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  <w:r>
              <w:rPr>
                <w:noProof/>
              </w:rPr>
              <w:drawing>
                <wp:inline distT="114300" distB="114300" distL="114300" distR="114300" wp14:anchorId="22D0AAC7" wp14:editId="3A34612C">
                  <wp:extent cx="1097012" cy="1097012"/>
                  <wp:effectExtent l="0" t="0" r="0" b="0"/>
                  <wp:docPr id="46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12" cy="1097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224F6" w14:textId="77777777" w:rsidR="00AD2CDC" w:rsidRDefault="00AD2CDC"/>
    <w:tbl>
      <w:tblPr>
        <w:tblStyle w:val="a6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767BC287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E3C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lastRenderedPageBreak/>
              <w:t>Truthfulness</w:t>
            </w:r>
          </w:p>
          <w:p w14:paraId="2EDF578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Acting and speaking honestly.</w:t>
            </w:r>
          </w:p>
          <w:p w14:paraId="492CE6A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6809667" wp14:editId="0E16907D">
                  <wp:extent cx="1514549" cy="1514549"/>
                  <wp:effectExtent l="0" t="0" r="0" b="0"/>
                  <wp:docPr id="101" name="image1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49" cy="1514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12B1BF30" wp14:editId="48005B9F">
                  <wp:extent cx="947738" cy="947738"/>
                  <wp:effectExtent l="0" t="0" r="0" b="0"/>
                  <wp:docPr id="49" name="image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985E24" w14:textId="77777777" w:rsidR="00AD2CDC" w:rsidRDefault="00AD2CDC">
            <w:pPr>
              <w:widowControl w:val="0"/>
              <w:spacing w:line="240" w:lineRule="auto"/>
              <w:jc w:val="center"/>
            </w:pP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790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96"/>
                <w:szCs w:val="96"/>
              </w:rPr>
              <w:t>Justice</w:t>
            </w:r>
          </w:p>
          <w:p w14:paraId="6A0EBA6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The concept of “what is right”, which may be based on many ideas such as following rules and law.</w:t>
            </w:r>
          </w:p>
          <w:p w14:paraId="5211231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0C7ABAB" wp14:editId="17118ED9">
                  <wp:extent cx="1252538" cy="844201"/>
                  <wp:effectExtent l="0" t="0" r="0" b="0"/>
                  <wp:docPr id="25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844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17A1D880" wp14:editId="36FB6CC9">
                  <wp:extent cx="1028700" cy="1028700"/>
                  <wp:effectExtent l="0" t="0" r="0" b="0"/>
                  <wp:docPr id="87" name="image1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DC" w14:paraId="30A730DA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B67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Equality</w:t>
            </w:r>
          </w:p>
          <w:p w14:paraId="087E019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An equal share for everyone, being fair, treating others equally, and the rules and consequences apply equally to everyone.</w:t>
            </w:r>
          </w:p>
          <w:p w14:paraId="650EDC7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6891D08" wp14:editId="352B96B8">
                  <wp:extent cx="1062038" cy="1062038"/>
                  <wp:effectExtent l="0" t="0" r="0" b="0"/>
                  <wp:docPr id="76" name="image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441F060" wp14:editId="50AF836B">
                  <wp:extent cx="803300" cy="803300"/>
                  <wp:effectExtent l="0" t="0" r="0" b="0"/>
                  <wp:docPr id="39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00" cy="8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6AF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Respect for Oneself</w:t>
            </w:r>
          </w:p>
          <w:p w14:paraId="7110663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Caring about personal hygiene, health, well-being.</w:t>
            </w:r>
          </w:p>
          <w:p w14:paraId="1D2F0A3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85172F7" wp14:editId="67B4586D">
                  <wp:extent cx="874663" cy="982078"/>
                  <wp:effectExtent l="0" t="0" r="0" b="0"/>
                  <wp:docPr id="90" name="image1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63" cy="982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noProof/>
              </w:rPr>
              <w:drawing>
                <wp:inline distT="114300" distB="114300" distL="114300" distR="114300" wp14:anchorId="0CB1409E" wp14:editId="070899E9">
                  <wp:extent cx="976313" cy="976313"/>
                  <wp:effectExtent l="0" t="0" r="0" b="0"/>
                  <wp:docPr id="54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</w:t>
            </w:r>
          </w:p>
        </w:tc>
      </w:tr>
    </w:tbl>
    <w:p w14:paraId="1909EB5F" w14:textId="77777777" w:rsidR="00AD2CDC" w:rsidRDefault="00AD2CDC"/>
    <w:p w14:paraId="2C975CA0" w14:textId="77777777" w:rsidR="00AD2CDC" w:rsidRDefault="00AD2CDC"/>
    <w:tbl>
      <w:tblPr>
        <w:tblStyle w:val="a7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0ED948BF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93A0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Respect for Others</w:t>
            </w:r>
          </w:p>
          <w:p w14:paraId="53C4A29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Acting towards others in a way that an individual would expect to be treated by others.</w:t>
            </w:r>
          </w:p>
          <w:p w14:paraId="399F737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            </w:t>
            </w:r>
          </w:p>
          <w:p w14:paraId="351CB36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0052F12" wp14:editId="11EBC4EC">
                  <wp:extent cx="1785938" cy="755788"/>
                  <wp:effectExtent l="0" t="0" r="0" b="0"/>
                  <wp:docPr id="67" name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75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114300" distB="114300" distL="114300" distR="114300" wp14:anchorId="1CEE3D1F" wp14:editId="7AAB8841">
                  <wp:extent cx="1028700" cy="1028700"/>
                  <wp:effectExtent l="0" t="0" r="0" b="0"/>
                  <wp:docPr id="68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7234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Responsibility in Daily Life</w:t>
            </w:r>
          </w:p>
          <w:p w14:paraId="1CF8EB1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Being informed, doing good work, living a life of integrity, practicing good stewardship, making good choices.</w:t>
            </w:r>
          </w:p>
          <w:p w14:paraId="145EAB2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1971615" wp14:editId="3C36EFD5">
                  <wp:extent cx="1162050" cy="897741"/>
                  <wp:effectExtent l="0" t="0" r="0" b="0"/>
                  <wp:docPr id="2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977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</w:t>
            </w:r>
            <w:r>
              <w:rPr>
                <w:noProof/>
              </w:rPr>
              <w:drawing>
                <wp:inline distT="114300" distB="114300" distL="114300" distR="114300" wp14:anchorId="229B8DCE" wp14:editId="449BDFFE">
                  <wp:extent cx="938213" cy="938213"/>
                  <wp:effectExtent l="0" t="0" r="0" b="0"/>
                  <wp:docPr id="53" name="image1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</w:t>
            </w:r>
          </w:p>
        </w:tc>
      </w:tr>
      <w:tr w:rsidR="00AD2CDC" w14:paraId="4758C594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7CB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Voting</w:t>
            </w:r>
          </w:p>
          <w:p w14:paraId="66661EB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To anonymously express a preference for a candida</w:t>
            </w:r>
            <w:r>
              <w:rPr>
                <w:b/>
                <w:sz w:val="36"/>
                <w:szCs w:val="36"/>
              </w:rPr>
              <w:t>te or issue.</w:t>
            </w:r>
          </w:p>
          <w:p w14:paraId="76B584A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ECEA0B" wp14:editId="5DDB6882">
                  <wp:extent cx="1023938" cy="1019387"/>
                  <wp:effectExtent l="0" t="0" r="0" b="0"/>
                  <wp:docPr id="66" name="image1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019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</w:t>
            </w:r>
            <w:r>
              <w:rPr>
                <w:noProof/>
              </w:rPr>
              <w:drawing>
                <wp:inline distT="114300" distB="114300" distL="114300" distR="114300" wp14:anchorId="45452C20" wp14:editId="09BAACDB">
                  <wp:extent cx="881063" cy="881063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1EF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Good Citizenship</w:t>
            </w:r>
          </w:p>
          <w:p w14:paraId="5544906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 person that obeys the laws of their country, contributes to society, and participates in public affairs with wisdom.</w:t>
            </w:r>
          </w:p>
          <w:p w14:paraId="4265682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      </w:t>
            </w:r>
            <w:r>
              <w:rPr>
                <w:noProof/>
              </w:rPr>
              <w:drawing>
                <wp:inline distT="114300" distB="114300" distL="114300" distR="114300" wp14:anchorId="5986103E" wp14:editId="072A0DB1">
                  <wp:extent cx="1130350" cy="1116565"/>
                  <wp:effectExtent l="0" t="0" r="0" b="0"/>
                  <wp:docPr id="94" name="image1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50" cy="111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735BF9BE" wp14:editId="2A88E1F0">
                  <wp:extent cx="881063" cy="881063"/>
                  <wp:effectExtent l="0" t="0" r="0" b="0"/>
                  <wp:docPr id="75" name="image1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</w:t>
            </w:r>
          </w:p>
        </w:tc>
      </w:tr>
    </w:tbl>
    <w:p w14:paraId="33A0A7D1" w14:textId="77777777" w:rsidR="00AD2CDC" w:rsidRDefault="00AD2CDC"/>
    <w:p w14:paraId="3552C9BA" w14:textId="77777777" w:rsidR="00AD2CDC" w:rsidRDefault="00AD2CDC"/>
    <w:tbl>
      <w:tblPr>
        <w:tblStyle w:val="a8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09E91D79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C56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Graphs</w:t>
            </w:r>
          </w:p>
          <w:p w14:paraId="78CDE7C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A diagram showing the relation between the variable quantities, each measured along one pair of axes at right angle.       </w:t>
            </w:r>
          </w:p>
          <w:p w14:paraId="0E420A26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0508E06" wp14:editId="0D657438">
                  <wp:extent cx="1676400" cy="936472"/>
                  <wp:effectExtent l="0" t="0" r="0" b="0"/>
                  <wp:docPr id="92" name="image1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36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08283B60" wp14:editId="0A7A79BE">
                  <wp:extent cx="890588" cy="890588"/>
                  <wp:effectExtent l="0" t="0" r="0" b="0"/>
                  <wp:docPr id="83" name="image1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1EA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Charts</w:t>
            </w:r>
          </w:p>
          <w:p w14:paraId="1880FE7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 sheet of information in the form of a graph, table, or diagram.</w:t>
            </w:r>
          </w:p>
          <w:p w14:paraId="27AF7A4B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11F35F46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409AB39B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114300" distB="114300" distL="114300" distR="114300" wp14:anchorId="179D136A" wp14:editId="7FFE957B">
                  <wp:extent cx="1614041" cy="1147763"/>
                  <wp:effectExtent l="0" t="0" r="0" b="0"/>
                  <wp:docPr id="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41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</w:t>
            </w:r>
            <w:r>
              <w:rPr>
                <w:noProof/>
              </w:rPr>
              <w:drawing>
                <wp:inline distT="114300" distB="114300" distL="114300" distR="114300" wp14:anchorId="64B996ED" wp14:editId="3EDFFD0E">
                  <wp:extent cx="966788" cy="966788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</w:p>
        </w:tc>
      </w:tr>
      <w:tr w:rsidR="00AD2CDC" w14:paraId="59561223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6E7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lastRenderedPageBreak/>
              <w:t>Tables</w:t>
            </w:r>
          </w:p>
          <w:p w14:paraId="10C6BE5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A set of facts and figures systematically displayed, especially in columns.</w:t>
            </w:r>
          </w:p>
          <w:p w14:paraId="338029A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   </w:t>
            </w:r>
            <w:r>
              <w:rPr>
                <w:noProof/>
              </w:rPr>
              <w:drawing>
                <wp:inline distT="114300" distB="114300" distL="114300" distR="114300" wp14:anchorId="31FBDEB3" wp14:editId="269B3FFC">
                  <wp:extent cx="1682408" cy="1271588"/>
                  <wp:effectExtent l="0" t="0" r="0" b="0"/>
                  <wp:docPr id="42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0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</w:t>
            </w:r>
            <w:r>
              <w:rPr>
                <w:noProof/>
              </w:rPr>
              <w:drawing>
                <wp:inline distT="114300" distB="114300" distL="114300" distR="114300" wp14:anchorId="2CF280E9" wp14:editId="6E4846BB">
                  <wp:extent cx="1157288" cy="1157288"/>
                  <wp:effectExtent l="0" t="0" r="0" b="0"/>
                  <wp:docPr id="86" name="image1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D72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Illustrations</w:t>
            </w:r>
          </w:p>
          <w:p w14:paraId="1850194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An example serving to clarify or prove something.</w:t>
            </w:r>
          </w:p>
          <w:p w14:paraId="53E6D3B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114300" distB="114300" distL="114300" distR="114300" wp14:anchorId="65CE56D6" wp14:editId="37E646F4">
                  <wp:extent cx="1114499" cy="1630975"/>
                  <wp:effectExtent l="0" t="0" r="0" b="0"/>
                  <wp:docPr id="57" name="image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99" cy="163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</w:t>
            </w:r>
            <w:r>
              <w:rPr>
                <w:noProof/>
              </w:rPr>
              <w:drawing>
                <wp:inline distT="114300" distB="114300" distL="114300" distR="114300" wp14:anchorId="183CD81C" wp14:editId="713B5900">
                  <wp:extent cx="1233488" cy="1233488"/>
                  <wp:effectExtent l="0" t="0" r="0" b="0"/>
                  <wp:docPr id="72" name="image1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</w:p>
        </w:tc>
      </w:tr>
    </w:tbl>
    <w:p w14:paraId="5602BB0E" w14:textId="77777777" w:rsidR="00AD2CDC" w:rsidRDefault="00AD2CDC"/>
    <w:tbl>
      <w:tblPr>
        <w:tblStyle w:val="a9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7AE40AD6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E8F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lastRenderedPageBreak/>
              <w:t>Independence</w:t>
            </w:r>
          </w:p>
          <w:p w14:paraId="39CC469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Freedom from the control, influence, support or aid from others.</w:t>
            </w:r>
          </w:p>
          <w:p w14:paraId="6CBDCAAD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CD24300" wp14:editId="7960FCFC">
                  <wp:extent cx="1710556" cy="862013"/>
                  <wp:effectExtent l="0" t="0" r="0" b="0"/>
                  <wp:docPr id="27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556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</w:t>
            </w:r>
            <w:r>
              <w:rPr>
                <w:noProof/>
              </w:rPr>
              <w:drawing>
                <wp:inline distT="114300" distB="114300" distL="114300" distR="114300" wp14:anchorId="18D65346" wp14:editId="7145647E">
                  <wp:extent cx="1038225" cy="1038225"/>
                  <wp:effectExtent l="0" t="0" r="0" b="0"/>
                  <wp:docPr id="40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404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Leader</w:t>
            </w:r>
          </w:p>
          <w:p w14:paraId="7250310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The person who commands a group, organization or country.</w:t>
            </w:r>
          </w:p>
          <w:p w14:paraId="09757A5E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E2D1B3B" wp14:editId="737A57CF">
                  <wp:extent cx="1641290" cy="966788"/>
                  <wp:effectExtent l="0" t="0" r="0" b="0"/>
                  <wp:docPr id="33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90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114300" distB="114300" distL="114300" distR="114300" wp14:anchorId="378794F0" wp14:editId="67699506">
                  <wp:extent cx="1228725" cy="1228725"/>
                  <wp:effectExtent l="0" t="0" r="0" b="0"/>
                  <wp:docPr id="99" name="image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</w:t>
            </w:r>
          </w:p>
        </w:tc>
      </w:tr>
      <w:tr w:rsidR="00AD2CDC" w14:paraId="5B914062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0B7C5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Liberty</w:t>
            </w:r>
          </w:p>
          <w:p w14:paraId="7A16B62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Freedom from control by another government.        </w:t>
            </w:r>
          </w:p>
          <w:p w14:paraId="5456580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886FF37" wp14:editId="4DF9BA5F">
                  <wp:extent cx="876300" cy="1314450"/>
                  <wp:effectExtent l="0" t="0" r="0" b="0"/>
                  <wp:docPr id="32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</w:t>
            </w:r>
            <w:r>
              <w:rPr>
                <w:noProof/>
              </w:rPr>
              <w:drawing>
                <wp:inline distT="114300" distB="114300" distL="114300" distR="114300" wp14:anchorId="006F9CBE" wp14:editId="54DCCA69">
                  <wp:extent cx="1014413" cy="1014413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014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C9D9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Freedom</w:t>
            </w:r>
          </w:p>
          <w:p w14:paraId="3AB6DD3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>The power to do what you want to do.</w:t>
            </w:r>
          </w:p>
          <w:p w14:paraId="14521ACB" w14:textId="77777777" w:rsidR="00AD2CDC" w:rsidRDefault="00AD2CDC">
            <w:pPr>
              <w:widowControl w:val="0"/>
              <w:spacing w:line="240" w:lineRule="auto"/>
              <w:jc w:val="center"/>
            </w:pPr>
          </w:p>
          <w:p w14:paraId="2CDAA8FA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4E107D" wp14:editId="0EDB5166">
                  <wp:extent cx="1290638" cy="722757"/>
                  <wp:effectExtent l="0" t="0" r="0" b="0"/>
                  <wp:docPr id="43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722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  </w:t>
            </w:r>
            <w:r>
              <w:rPr>
                <w:noProof/>
              </w:rPr>
              <w:drawing>
                <wp:inline distT="114300" distB="114300" distL="114300" distR="114300" wp14:anchorId="0ECE5C32" wp14:editId="1DB3AF1A">
                  <wp:extent cx="884188" cy="884188"/>
                  <wp:effectExtent l="0" t="0" r="0" b="0"/>
                  <wp:docPr id="93" name="image1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88" cy="884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FC6F7" w14:textId="77777777" w:rsidR="00AD2CDC" w:rsidRDefault="00AD2CDC"/>
    <w:p w14:paraId="6B60E9FD" w14:textId="77777777" w:rsidR="00AD2CDC" w:rsidRDefault="00AD2CDC"/>
    <w:tbl>
      <w:tblPr>
        <w:tblStyle w:val="a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474F1D39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7D4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Pursuit of Happiness</w:t>
            </w:r>
          </w:p>
          <w:p w14:paraId="3ABBFC1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 xml:space="preserve">A fundamental right mentioned in the Declaration of Independence to freely pursue joy, and live life in a way that makes you happy, as long as you don’t do anything illegal or violate the rights of others. </w:t>
            </w:r>
          </w:p>
          <w:p w14:paraId="58C1C19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151301F" wp14:editId="72AFC729">
                  <wp:extent cx="1860368" cy="1128713"/>
                  <wp:effectExtent l="0" t="0" r="0" b="0"/>
                  <wp:docPr id="28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68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5C786F0C" wp14:editId="134902A4">
                  <wp:extent cx="1219200" cy="1219200"/>
                  <wp:effectExtent l="0" t="0" r="0" b="0"/>
                  <wp:docPr id="48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68AC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Constitutional Republic</w:t>
            </w:r>
          </w:p>
          <w:p w14:paraId="151550A6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A state where the off</w:t>
            </w:r>
            <w:r>
              <w:rPr>
                <w:b/>
                <w:sz w:val="24"/>
                <w:szCs w:val="24"/>
              </w:rPr>
              <w:t>icials are elected as representatives of the people, and must govern according to existing constitutional law that limits the government's power over citizens.</w:t>
            </w:r>
          </w:p>
          <w:p w14:paraId="6DC3B2B0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2F71AE7" wp14:editId="0CCFFB25">
                  <wp:extent cx="1538288" cy="846922"/>
                  <wp:effectExtent l="0" t="0" r="0" b="0"/>
                  <wp:docPr id="77" name="image1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846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>
              <w:rPr>
                <w:noProof/>
              </w:rPr>
              <w:drawing>
                <wp:inline distT="114300" distB="114300" distL="114300" distR="114300" wp14:anchorId="21E26B39" wp14:editId="063826B4">
                  <wp:extent cx="709613" cy="709613"/>
                  <wp:effectExtent l="0" t="0" r="0" b="0"/>
                  <wp:docPr id="1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AB079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36"/>
                <w:szCs w:val="36"/>
              </w:rPr>
              <w:t xml:space="preserve">                </w:t>
            </w:r>
          </w:p>
        </w:tc>
      </w:tr>
      <w:tr w:rsidR="00AD2CDC" w14:paraId="0267ACDE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E6B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Choice</w:t>
            </w:r>
          </w:p>
          <w:p w14:paraId="2640514D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An act of making decisions when faced with two or more possibilities.</w:t>
            </w:r>
          </w:p>
          <w:p w14:paraId="0C7BC7C0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3317553" wp14:editId="0B6EB1E5">
                  <wp:extent cx="1176338" cy="1176338"/>
                  <wp:effectExtent l="0" t="0" r="0" b="0"/>
                  <wp:docPr id="82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 </w:t>
            </w:r>
            <w:r>
              <w:rPr>
                <w:noProof/>
              </w:rPr>
              <w:drawing>
                <wp:inline distT="114300" distB="114300" distL="114300" distR="114300" wp14:anchorId="30AB4F45" wp14:editId="370CE2EF">
                  <wp:extent cx="1006450" cy="1006450"/>
                  <wp:effectExtent l="0" t="0" r="0" b="0"/>
                  <wp:docPr id="80" name="image1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50" cy="100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ABCE3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Consent of the Governed</w:t>
            </w:r>
          </w:p>
          <w:p w14:paraId="481D036A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Government gets all its power from the people.</w:t>
            </w:r>
          </w:p>
          <w:p w14:paraId="1C18E721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46AAEA3" wp14:editId="0BBA6574">
                  <wp:extent cx="1128713" cy="1128713"/>
                  <wp:effectExtent l="0" t="0" r="0" b="0"/>
                  <wp:docPr id="70" name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>
              <w:rPr>
                <w:noProof/>
              </w:rPr>
              <w:drawing>
                <wp:inline distT="114300" distB="114300" distL="114300" distR="114300" wp14:anchorId="08D2DC80" wp14:editId="1C61C74F">
                  <wp:extent cx="922437" cy="922437"/>
                  <wp:effectExtent l="0" t="0" r="0" b="0"/>
                  <wp:docPr id="62" name="image1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37" cy="922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65E3" w14:textId="77777777" w:rsidR="00AD2CDC" w:rsidRDefault="00AD2CDC"/>
    <w:p w14:paraId="0CD499E0" w14:textId="77777777" w:rsidR="00AD2CDC" w:rsidRDefault="00AD2CDC"/>
    <w:tbl>
      <w:tblPr>
        <w:tblStyle w:val="ab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AD2CDC" w14:paraId="04641846" w14:textId="77777777">
        <w:trPr>
          <w:trHeight w:val="426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D9C6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Constitution</w:t>
            </w:r>
          </w:p>
          <w:p w14:paraId="07F27200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One of the foundations of the American system of government is the use of a written constitution defining the values and principles of government and establishing the limits of power.</w:t>
            </w:r>
          </w:p>
          <w:p w14:paraId="7B0C2125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E27ED00" wp14:editId="0CBC07E6">
                  <wp:extent cx="1309688" cy="871538"/>
                  <wp:effectExtent l="0" t="0" r="0" b="0"/>
                  <wp:docPr id="2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</w:t>
            </w:r>
            <w:r>
              <w:rPr>
                <w:noProof/>
              </w:rPr>
              <w:drawing>
                <wp:inline distT="114300" distB="114300" distL="114300" distR="114300" wp14:anchorId="2487AF70" wp14:editId="04622DF6">
                  <wp:extent cx="1071563" cy="1071563"/>
                  <wp:effectExtent l="0" t="0" r="0" b="0"/>
                  <wp:docPr id="47" name="image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07CA8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60"/>
                <w:szCs w:val="60"/>
              </w:rPr>
              <w:t>Bill of Rights</w:t>
            </w:r>
          </w:p>
          <w:p w14:paraId="5F9B0861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Consists of the first ten amend</w:t>
            </w:r>
            <w:r>
              <w:rPr>
                <w:b/>
                <w:sz w:val="28"/>
                <w:szCs w:val="28"/>
              </w:rPr>
              <w:t>ments to the U.S. Constitution, ratified in 1791. The first protects several fundamental rights of U.S. citizens: freedom of religion, of speech, of the press, to assemble, and to petition.</w:t>
            </w:r>
          </w:p>
          <w:p w14:paraId="599D58CA" w14:textId="77777777" w:rsidR="00AD2CDC" w:rsidRDefault="000D5DC8">
            <w:pPr>
              <w:widowControl w:val="0"/>
              <w:spacing w:line="240" w:lineRule="auto"/>
            </w:pP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4589FAC7" wp14:editId="596677E9">
                  <wp:extent cx="1557338" cy="1045705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045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</w:t>
            </w:r>
            <w:r>
              <w:rPr>
                <w:noProof/>
              </w:rPr>
              <w:drawing>
                <wp:inline distT="114300" distB="114300" distL="114300" distR="114300" wp14:anchorId="4B131AC2" wp14:editId="36F65AA5">
                  <wp:extent cx="1004888" cy="1004888"/>
                  <wp:effectExtent l="0" t="0" r="0" b="0"/>
                  <wp:docPr id="1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</w:t>
            </w:r>
          </w:p>
        </w:tc>
      </w:tr>
      <w:tr w:rsidR="00AD2CDC" w14:paraId="71AC2101" w14:textId="77777777">
        <w:trPr>
          <w:trHeight w:val="4340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3F592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48"/>
                <w:szCs w:val="48"/>
              </w:rPr>
              <w:lastRenderedPageBreak/>
              <w:t>Declaration of Independence</w:t>
            </w:r>
          </w:p>
          <w:p w14:paraId="25F0A819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Declares the 13 colonies as independent states, free from rule by Great Britain.</w:t>
            </w:r>
          </w:p>
          <w:p w14:paraId="1C6D9A8E" w14:textId="77777777" w:rsidR="00AD2CDC" w:rsidRDefault="000D5DC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4004170" wp14:editId="38DB22D4">
                  <wp:extent cx="1774830" cy="1281113"/>
                  <wp:effectExtent l="0" t="0" r="0" b="0"/>
                  <wp:docPr id="38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30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 wp14:anchorId="49D4013F" wp14:editId="6540ACBE">
                  <wp:extent cx="1122313" cy="1122313"/>
                  <wp:effectExtent l="0" t="0" r="0" b="0"/>
                  <wp:docPr id="31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13" cy="1122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        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FA66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48"/>
                <w:szCs w:val="48"/>
              </w:rPr>
              <w:t>Founding Fathers</w:t>
            </w:r>
          </w:p>
          <w:p w14:paraId="2668F977" w14:textId="77777777" w:rsidR="00AD2CDC" w:rsidRDefault="000D5DC8">
            <w:pPr>
              <w:widowControl w:val="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Belief in life, liberty, and the pursuit of happiness made it possible for Americans to settle, form communities, and</w:t>
            </w:r>
            <w:r>
              <w:rPr>
                <w:b/>
                <w:sz w:val="24"/>
                <w:szCs w:val="24"/>
              </w:rPr>
              <w:t xml:space="preserve"> live freely.  Wrote the constitution as a way to guide formation of communities that operate on those principles, then forming and leading our new nation.</w:t>
            </w:r>
          </w:p>
          <w:p w14:paraId="24371EFA" w14:textId="77777777" w:rsidR="00AD2CDC" w:rsidRDefault="000D5DC8">
            <w:pPr>
              <w:widowControl w:val="0"/>
              <w:spacing w:line="240" w:lineRule="auto"/>
            </w:pPr>
            <w:r>
              <w:rPr>
                <w:b/>
                <w:sz w:val="36"/>
                <w:szCs w:val="36"/>
              </w:rPr>
              <w:t xml:space="preserve">   </w:t>
            </w:r>
            <w:r>
              <w:rPr>
                <w:noProof/>
              </w:rPr>
              <w:drawing>
                <wp:inline distT="114300" distB="114300" distL="114300" distR="114300" wp14:anchorId="7D2FF393" wp14:editId="33A04697">
                  <wp:extent cx="1724174" cy="971212"/>
                  <wp:effectExtent l="0" t="0" r="0" b="0"/>
                  <wp:docPr id="37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74" cy="971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 </w:t>
            </w:r>
            <w:r>
              <w:rPr>
                <w:noProof/>
              </w:rPr>
              <w:drawing>
                <wp:inline distT="114300" distB="114300" distL="114300" distR="114300" wp14:anchorId="26C0CFD2" wp14:editId="4DF17146">
                  <wp:extent cx="1042988" cy="1042988"/>
                  <wp:effectExtent l="0" t="0" r="0" b="0"/>
                  <wp:docPr id="104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</w:t>
            </w:r>
          </w:p>
        </w:tc>
      </w:tr>
    </w:tbl>
    <w:p w14:paraId="737B0870" w14:textId="77777777" w:rsidR="00AD2CDC" w:rsidRDefault="00AD2CDC"/>
    <w:sectPr w:rsidR="00AD2CDC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Dani Stone" w:date="2016-06-16T21:55:00Z" w:initials="">
    <w:p w14:paraId="297AD3C3" w14:textId="77777777" w:rsidR="00AD2CDC" w:rsidRDefault="000D5DC8">
      <w:pPr>
        <w:widowControl w:val="0"/>
        <w:spacing w:line="240" w:lineRule="auto"/>
      </w:pPr>
      <w:r>
        <w:t>The location game is super fun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7AD3C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DC"/>
    <w:rsid w:val="000D5DC8"/>
    <w:rsid w:val="00AD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B2E59"/>
  <w15:docId w15:val="{0AEF7714-95FB-4355-8DD7-12EC1810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microsoft.com/office/2011/relationships/commentsExtended" Target="commentsExtended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ISD</Company>
  <LinksUpToDate>false</LinksUpToDate>
  <CharactersWithSpaces>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Stone</dc:creator>
  <cp:lastModifiedBy>Leslie Browning</cp:lastModifiedBy>
  <cp:revision>2</cp:revision>
  <dcterms:created xsi:type="dcterms:W3CDTF">2016-09-23T13:48:00Z</dcterms:created>
  <dcterms:modified xsi:type="dcterms:W3CDTF">2016-09-23T13:48:00Z</dcterms:modified>
</cp:coreProperties>
</file>