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Default="00675B6C" w:rsidP="00675B6C">
      <w:pPr>
        <w:jc w:val="center"/>
        <w:rPr>
          <w:rFonts w:ascii="Century Gothic" w:hAnsi="Century Gothic"/>
          <w:sz w:val="28"/>
          <w:szCs w:val="28"/>
        </w:rPr>
      </w:pPr>
      <w:r w:rsidRPr="00675B6C">
        <w:rPr>
          <w:rFonts w:ascii="Century Gothic" w:hAnsi="Century Gothic"/>
          <w:sz w:val="28"/>
          <w:szCs w:val="28"/>
        </w:rPr>
        <w:t>Read the pages 50-52 and write down the answers to the following questions:</w:t>
      </w:r>
      <w:r w:rsidR="00084CB9">
        <w:rPr>
          <w:rFonts w:ascii="Century Gothic" w:hAnsi="Century Gothic"/>
          <w:sz w:val="28"/>
          <w:szCs w:val="28"/>
        </w:rPr>
        <w:t xml:space="preserve"> Write down the answers in complete sentences!</w:t>
      </w: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the Ice Age ended, what was the environment like in NM?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became of the mammoth after the ice age?</w:t>
      </w:r>
    </w:p>
    <w:p w:rsidR="00675B6C" w:rsidRDefault="00675B6C" w:rsidP="00675B6C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675B6C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came after the Paleo People?</w:t>
      </w:r>
    </w:p>
    <w:p w:rsidR="00084CB9" w:rsidRP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Paleo People were semi-nomadic and followed the seasons.  Fill out the chart below explaining where they lived and what they ate to survive during that 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5B6C" w:rsidTr="00675B6C">
        <w:tc>
          <w:tcPr>
            <w:tcW w:w="4675" w:type="dxa"/>
          </w:tcPr>
          <w:p w:rsidR="00675B6C" w:rsidRDefault="00675B6C" w:rsidP="00675B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Spring and Early Summer</w:t>
            </w: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675B6C" w:rsidRDefault="00675B6C" w:rsidP="00675B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Late Summer</w:t>
            </w:r>
          </w:p>
        </w:tc>
      </w:tr>
      <w:tr w:rsidR="00675B6C" w:rsidTr="00675B6C">
        <w:tc>
          <w:tcPr>
            <w:tcW w:w="4675" w:type="dxa"/>
          </w:tcPr>
          <w:p w:rsidR="00675B6C" w:rsidRDefault="00675B6C" w:rsidP="00675B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Fall</w:t>
            </w: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675B6C" w:rsidRDefault="00675B6C" w:rsidP="00675B6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Winter-</w:t>
            </w: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Build houses and lower elevations</w:t>
            </w:r>
          </w:p>
          <w:p w:rsidR="00675B6C" w:rsidRDefault="00675B6C" w:rsidP="00675B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Hunted anything they could find and ate food that they stored</w:t>
            </w:r>
          </w:p>
        </w:tc>
      </w:tr>
    </w:tbl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75B6C">
        <w:rPr>
          <w:rFonts w:ascii="Century Gothic" w:hAnsi="Century Gothic"/>
          <w:sz w:val="28"/>
          <w:szCs w:val="28"/>
        </w:rPr>
        <w:t>They developed the skill of farming, how did they adapt to NM’s lack of water?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Pr="00675B6C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culture?</w:t>
      </w:r>
    </w:p>
    <w:p w:rsidR="00084CB9" w:rsidRP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did the Archaic People now have time to develop culture?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What art forms did the Archaic People now develop?</w:t>
      </w:r>
    </w:p>
    <w:p w:rsidR="00084CB9" w:rsidRP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shelter did they begin building? </w:t>
      </w:r>
      <w:r w:rsidR="00084CB9">
        <w:rPr>
          <w:rFonts w:ascii="Century Gothic" w:hAnsi="Century Gothic"/>
          <w:sz w:val="28"/>
          <w:szCs w:val="28"/>
        </w:rPr>
        <w:t>Make a sketch of it.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an atlatl? And how did it improve hunting?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types of things did they make out of plant fibers such as yucca and agave?</w:t>
      </w:r>
    </w:p>
    <w:p w:rsidR="00084CB9" w:rsidRP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mouse skins did it take to make one robe?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did the women do to the baskets to make it so it could hold water?</w:t>
      </w:r>
    </w:p>
    <w:p w:rsid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Pr="00084CB9" w:rsidRDefault="00084CB9" w:rsidP="00084CB9">
      <w:pPr>
        <w:pStyle w:val="ListParagraph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a Mano and </w:t>
      </w:r>
      <w:proofErr w:type="spellStart"/>
      <w:r>
        <w:rPr>
          <w:rFonts w:ascii="Century Gothic" w:hAnsi="Century Gothic"/>
          <w:sz w:val="28"/>
          <w:szCs w:val="28"/>
        </w:rPr>
        <w:t>Metate</w:t>
      </w:r>
      <w:proofErr w:type="spellEnd"/>
      <w:r>
        <w:rPr>
          <w:rFonts w:ascii="Century Gothic" w:hAnsi="Century Gothic"/>
          <w:sz w:val="28"/>
          <w:szCs w:val="28"/>
        </w:rPr>
        <w:t>? Explain what they were used for.</w:t>
      </w: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084CB9" w:rsidRDefault="00084CB9" w:rsidP="00084CB9">
      <w:pPr>
        <w:pStyle w:val="ListParagraph"/>
        <w:ind w:left="1080"/>
        <w:rPr>
          <w:rFonts w:ascii="Century Gothic" w:hAnsi="Century Gothic"/>
          <w:sz w:val="28"/>
          <w:szCs w:val="28"/>
        </w:rPr>
      </w:pPr>
    </w:p>
    <w:p w:rsidR="00675B6C" w:rsidRPr="00675B6C" w:rsidRDefault="00675B6C" w:rsidP="00675B6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were the Archaic People of NM called?</w:t>
      </w:r>
    </w:p>
    <w:sectPr w:rsidR="00675B6C" w:rsidRPr="00675B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FC" w:rsidRDefault="004176FC" w:rsidP="00084CB9">
      <w:pPr>
        <w:spacing w:after="0" w:line="240" w:lineRule="auto"/>
      </w:pPr>
      <w:r>
        <w:separator/>
      </w:r>
    </w:p>
  </w:endnote>
  <w:endnote w:type="continuationSeparator" w:id="0">
    <w:p w:rsidR="004176FC" w:rsidRDefault="004176FC" w:rsidP="000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FC" w:rsidRDefault="004176FC" w:rsidP="00084CB9">
      <w:pPr>
        <w:spacing w:after="0" w:line="240" w:lineRule="auto"/>
      </w:pPr>
      <w:r>
        <w:separator/>
      </w:r>
    </w:p>
  </w:footnote>
  <w:footnote w:type="continuationSeparator" w:id="0">
    <w:p w:rsidR="004176FC" w:rsidRDefault="004176FC" w:rsidP="000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B9" w:rsidRDefault="00084CB9" w:rsidP="00084CB9">
    <w:pPr>
      <w:pStyle w:val="Header"/>
      <w:tabs>
        <w:tab w:val="clear" w:pos="4680"/>
        <w:tab w:val="clear" w:pos="9360"/>
      </w:tabs>
      <w:jc w:val="center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17234DA20B3B401CAF2102A2D597DB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E6C4C">
          <w:rPr>
            <w:color w:val="5B9BD5" w:themeColor="accent1"/>
          </w:rPr>
          <w:t>Name:</w:t>
        </w:r>
      </w:sdtContent>
    </w:sdt>
    <w:r>
      <w:rPr>
        <w:color w:val="5B9BD5" w:themeColor="accent1"/>
      </w:rPr>
      <w:t xml:space="preserve">                                                                  Period: </w:t>
    </w:r>
  </w:p>
  <w:p w:rsidR="00084CB9" w:rsidRDefault="00084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B5D"/>
    <w:multiLevelType w:val="hybridMultilevel"/>
    <w:tmpl w:val="11123364"/>
    <w:lvl w:ilvl="0" w:tplc="0AE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60AC4"/>
    <w:multiLevelType w:val="hybridMultilevel"/>
    <w:tmpl w:val="11123364"/>
    <w:lvl w:ilvl="0" w:tplc="0AE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449BB"/>
    <w:multiLevelType w:val="hybridMultilevel"/>
    <w:tmpl w:val="7656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6C"/>
    <w:rsid w:val="00084CB9"/>
    <w:rsid w:val="004176FC"/>
    <w:rsid w:val="0045767F"/>
    <w:rsid w:val="00675B6C"/>
    <w:rsid w:val="00DE6C4C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6C6CC-FD70-40D2-A7A3-6D8BFEE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6C"/>
    <w:pPr>
      <w:ind w:left="720"/>
      <w:contextualSpacing/>
    </w:pPr>
  </w:style>
  <w:style w:type="table" w:styleId="TableGrid">
    <w:name w:val="Table Grid"/>
    <w:basedOn w:val="TableNormal"/>
    <w:uiPriority w:val="39"/>
    <w:rsid w:val="0067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B9"/>
  </w:style>
  <w:style w:type="paragraph" w:styleId="Footer">
    <w:name w:val="footer"/>
    <w:basedOn w:val="Normal"/>
    <w:link w:val="FooterChar"/>
    <w:uiPriority w:val="99"/>
    <w:unhideWhenUsed/>
    <w:rsid w:val="0008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234DA20B3B401CAF2102A2D597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ED19-361A-4042-84F3-B163DAEF3D49}"/>
      </w:docPartPr>
      <w:docPartBody>
        <w:p w:rsidR="00000000" w:rsidRDefault="00F51751" w:rsidP="00F51751">
          <w:pPr>
            <w:pStyle w:val="17234DA20B3B401CAF2102A2D597DBF2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51"/>
    <w:rsid w:val="000651C5"/>
    <w:rsid w:val="00F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34DA20B3B401CAF2102A2D597DBF2">
    <w:name w:val="17234DA20B3B401CAF2102A2D597DBF2"/>
    <w:rsid w:val="00F51751"/>
  </w:style>
  <w:style w:type="paragraph" w:customStyle="1" w:styleId="5FFE538E955B449A87820B7E860D62E3">
    <w:name w:val="5FFE538E955B449A87820B7E860D62E3"/>
    <w:rsid w:val="00F5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Amanda Jones</dc:creator>
  <cp:keywords/>
  <dc:description/>
  <cp:lastModifiedBy>Amanda Jones</cp:lastModifiedBy>
  <cp:revision>2</cp:revision>
  <dcterms:created xsi:type="dcterms:W3CDTF">2017-10-12T17:16:00Z</dcterms:created>
  <dcterms:modified xsi:type="dcterms:W3CDTF">2017-10-12T19:26:00Z</dcterms:modified>
</cp:coreProperties>
</file>