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2E" w:rsidRPr="00593F90" w:rsidRDefault="0053782E" w:rsidP="00593F90">
      <w:pPr>
        <w:jc w:val="center"/>
        <w:rPr>
          <w:sz w:val="28"/>
          <w:szCs w:val="28"/>
        </w:rPr>
      </w:pPr>
      <w:r w:rsidRPr="00593F90">
        <w:rPr>
          <w:sz w:val="28"/>
          <w:szCs w:val="28"/>
        </w:rPr>
        <w:t>You are going to create squares for your vocabu</w:t>
      </w:r>
      <w:r w:rsidR="00593F90" w:rsidRPr="00593F90">
        <w:rPr>
          <w:sz w:val="28"/>
          <w:szCs w:val="28"/>
        </w:rPr>
        <w:t xml:space="preserve">lary the words should be at the center then a sentence, picture, synonym/antonym, definition for the squares.  </w:t>
      </w:r>
      <w:r w:rsidRPr="00593F90">
        <w:rPr>
          <w:sz w:val="28"/>
          <w:szCs w:val="28"/>
        </w:rPr>
        <w:t>Each square should be at least half a notebook page in your interactive notebook.  Please complete a square for each of the following words:</w:t>
      </w:r>
    </w:p>
    <w:p w:rsidR="00D324FB" w:rsidRPr="00593F90" w:rsidRDefault="009560CC" w:rsidP="00D324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90">
        <w:rPr>
          <w:sz w:val="28"/>
          <w:szCs w:val="28"/>
        </w:rPr>
        <w:t>A</w:t>
      </w:r>
      <w:r w:rsidR="00D324FB" w:rsidRPr="00593F90">
        <w:rPr>
          <w:sz w:val="28"/>
          <w:szCs w:val="28"/>
        </w:rPr>
        <w:t>rchaic People- existed after the Paleo Indians after the ice age ended and the world began to warm up from 8,000-2000 B.C.</w:t>
      </w:r>
    </w:p>
    <w:p w:rsidR="002761DA" w:rsidRPr="00593F90" w:rsidRDefault="00D324FB" w:rsidP="00537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90">
        <w:rPr>
          <w:sz w:val="28"/>
          <w:szCs w:val="28"/>
        </w:rPr>
        <w:t>Desert Archaic People- the people of the southwest during this time period whom had to live with a desert climate</w:t>
      </w:r>
    </w:p>
    <w:p w:rsidR="00D324FB" w:rsidRPr="00593F90" w:rsidRDefault="00D324FB" w:rsidP="00537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90">
        <w:rPr>
          <w:sz w:val="28"/>
          <w:szCs w:val="28"/>
        </w:rPr>
        <w:t>Culture- Beliefs, customs, arts and ways of life of a group of people</w:t>
      </w:r>
    </w:p>
    <w:p w:rsidR="00D324FB" w:rsidRPr="00593F90" w:rsidRDefault="00D324FB" w:rsidP="00537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90">
        <w:rPr>
          <w:sz w:val="28"/>
          <w:szCs w:val="28"/>
        </w:rPr>
        <w:t xml:space="preserve">Atlatl- A spear throwing device            </w:t>
      </w:r>
      <w:r w:rsidRPr="00593F90">
        <w:rPr>
          <w:noProof/>
          <w:sz w:val="28"/>
          <w:szCs w:val="28"/>
        </w:rPr>
        <w:drawing>
          <wp:inline distT="0" distB="0" distL="0" distR="0" wp14:anchorId="102AEDE3" wp14:editId="4AC8AED1">
            <wp:extent cx="1724025" cy="703402"/>
            <wp:effectExtent l="0" t="0" r="0" b="1905"/>
            <wp:docPr id="1" name="Picture 1" descr="https://o.quizlet.com/P.b03Fo.pYfGzFjwjScW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quizlet.com/P.b03Fo.pYfGzFjwjScWy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73" cy="71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FB" w:rsidRPr="00593F90" w:rsidRDefault="00D324FB" w:rsidP="00537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90">
        <w:rPr>
          <w:sz w:val="28"/>
          <w:szCs w:val="28"/>
        </w:rPr>
        <w:t>Pithouse- a type of shelter partly dug into the earth and roofed over in a doom shape with branches, twigs, and dirt</w:t>
      </w:r>
    </w:p>
    <w:p w:rsidR="00D324FB" w:rsidRPr="00593F90" w:rsidRDefault="00D324FB" w:rsidP="00D324FB">
      <w:pPr>
        <w:pStyle w:val="ListParagraph"/>
        <w:rPr>
          <w:sz w:val="28"/>
          <w:szCs w:val="28"/>
        </w:rPr>
      </w:pPr>
      <w:r w:rsidRPr="00593F90">
        <w:rPr>
          <w:noProof/>
          <w:sz w:val="28"/>
          <w:szCs w:val="28"/>
        </w:rPr>
        <w:drawing>
          <wp:inline distT="0" distB="0" distL="0" distR="0" wp14:anchorId="4A05FE3A" wp14:editId="38B7844F">
            <wp:extent cx="1873668" cy="1095375"/>
            <wp:effectExtent l="0" t="0" r="0" b="0"/>
            <wp:docPr id="4" name="Picture 4" descr="Image result for pith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thous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71" cy="109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FB" w:rsidRPr="00593F90" w:rsidRDefault="00D324FB" w:rsidP="00537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90">
        <w:rPr>
          <w:sz w:val="28"/>
          <w:szCs w:val="28"/>
        </w:rPr>
        <w:t xml:space="preserve">Agriculture- the science of farming; cultivation of soil, growing of crops, </w:t>
      </w:r>
      <w:r w:rsidR="00593F90" w:rsidRPr="00593F90">
        <w:rPr>
          <w:sz w:val="28"/>
          <w:szCs w:val="28"/>
        </w:rPr>
        <w:t>etc.</w:t>
      </w:r>
    </w:p>
    <w:p w:rsidR="00D324FB" w:rsidRPr="00593F90" w:rsidRDefault="00D324FB" w:rsidP="00537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90">
        <w:rPr>
          <w:sz w:val="28"/>
          <w:szCs w:val="28"/>
        </w:rPr>
        <w:t>Mano- grinding tool used to grind corn into flour, a stone that fits in the palm of your hand</w:t>
      </w:r>
    </w:p>
    <w:p w:rsidR="00D324FB" w:rsidRPr="00593F90" w:rsidRDefault="00D324FB" w:rsidP="00537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90">
        <w:rPr>
          <w:sz w:val="28"/>
          <w:szCs w:val="28"/>
        </w:rPr>
        <w:t>Metate- grinding tool used to grind corn into flour a flat stone</w:t>
      </w:r>
    </w:p>
    <w:p w:rsidR="00593F90" w:rsidRPr="00593F90" w:rsidRDefault="00593F90" w:rsidP="00593F90">
      <w:pPr>
        <w:pStyle w:val="ListParagraph"/>
        <w:rPr>
          <w:sz w:val="28"/>
          <w:szCs w:val="28"/>
        </w:rPr>
      </w:pPr>
      <w:r w:rsidRPr="00593F9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71600" y="2257425"/>
            <wp:positionH relativeFrom="column">
              <wp:align>left</wp:align>
            </wp:positionH>
            <wp:positionV relativeFrom="paragraph">
              <wp:align>top</wp:align>
            </wp:positionV>
            <wp:extent cx="2051538" cy="1828800"/>
            <wp:effectExtent l="0" t="0" r="6350" b="0"/>
            <wp:wrapSquare wrapText="bothSides"/>
            <wp:docPr id="6" name="Picture 6" descr="Image result for mano met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no metat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3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F90">
        <w:rPr>
          <w:sz w:val="28"/>
          <w:szCs w:val="28"/>
        </w:rPr>
        <w:br w:type="textWrapping" w:clear="all"/>
      </w:r>
    </w:p>
    <w:p w:rsidR="00D324FB" w:rsidRPr="00593F90" w:rsidRDefault="00D324FB" w:rsidP="005378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F90">
        <w:rPr>
          <w:sz w:val="28"/>
          <w:szCs w:val="28"/>
        </w:rPr>
        <w:t xml:space="preserve">Domesticate-tame </w:t>
      </w:r>
      <w:r w:rsidR="00593F90" w:rsidRPr="00593F90">
        <w:rPr>
          <w:sz w:val="28"/>
          <w:szCs w:val="28"/>
        </w:rPr>
        <w:t>an</w:t>
      </w:r>
      <w:r w:rsidRPr="00593F90">
        <w:rPr>
          <w:sz w:val="28"/>
          <w:szCs w:val="28"/>
        </w:rPr>
        <w:t xml:space="preserve"> animal and keep as a pet</w:t>
      </w:r>
      <w:bookmarkStart w:id="0" w:name="_GoBack"/>
      <w:bookmarkEnd w:id="0"/>
    </w:p>
    <w:p w:rsidR="00593F90" w:rsidRDefault="00593F90" w:rsidP="00593F90">
      <w:pPr>
        <w:pStyle w:val="ListParagraph"/>
        <w:rPr>
          <w:sz w:val="32"/>
          <w:szCs w:val="32"/>
        </w:rPr>
      </w:pPr>
    </w:p>
    <w:p w:rsidR="00D324FB" w:rsidRPr="002761DA" w:rsidRDefault="00D324FB" w:rsidP="00593F90">
      <w:pPr>
        <w:pStyle w:val="ListParagraph"/>
        <w:rPr>
          <w:sz w:val="32"/>
          <w:szCs w:val="32"/>
        </w:rPr>
      </w:pPr>
    </w:p>
    <w:sectPr w:rsidR="00D324FB" w:rsidRPr="0027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682C"/>
    <w:multiLevelType w:val="hybridMultilevel"/>
    <w:tmpl w:val="3494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2E"/>
    <w:rsid w:val="002761DA"/>
    <w:rsid w:val="0045767F"/>
    <w:rsid w:val="0053782E"/>
    <w:rsid w:val="00593F90"/>
    <w:rsid w:val="009560CC"/>
    <w:rsid w:val="00D324FB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0EAD1-CF9B-4A81-9CF7-95B22B53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cp:lastPrinted>2017-10-16T14:46:00Z</cp:lastPrinted>
  <dcterms:created xsi:type="dcterms:W3CDTF">2017-10-16T14:46:00Z</dcterms:created>
  <dcterms:modified xsi:type="dcterms:W3CDTF">2017-10-16T14:46:00Z</dcterms:modified>
</cp:coreProperties>
</file>