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1" w:rsidRDefault="00B05F41" w:rsidP="00B05F41">
      <w:pPr>
        <w:jc w:val="center"/>
        <w:rPr>
          <w:b/>
          <w:color w:val="0070C0"/>
          <w:sz w:val="40"/>
          <w:szCs w:val="40"/>
        </w:rPr>
      </w:pPr>
      <w:r w:rsidRPr="009F3C38">
        <w:rPr>
          <w:b/>
          <w:color w:val="0070C0"/>
          <w:sz w:val="40"/>
          <w:szCs w:val="40"/>
        </w:rPr>
        <w:t>Weekly Lesson Plan- 7</w:t>
      </w:r>
      <w:r w:rsidRPr="009F3C38">
        <w:rPr>
          <w:b/>
          <w:color w:val="0070C0"/>
          <w:sz w:val="40"/>
          <w:szCs w:val="40"/>
          <w:vertAlign w:val="superscript"/>
        </w:rPr>
        <w:t>th</w:t>
      </w:r>
      <w:r w:rsidRPr="009F3C38">
        <w:rPr>
          <w:b/>
          <w:color w:val="0070C0"/>
          <w:sz w:val="40"/>
          <w:szCs w:val="40"/>
        </w:rPr>
        <w:t xml:space="preserve"> Grade NM History Ms. Jones</w:t>
      </w:r>
    </w:p>
    <w:p w:rsidR="00B05F41" w:rsidRPr="00204C98" w:rsidRDefault="00D343C5" w:rsidP="00B05F4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Monday:  December 11</w:t>
      </w:r>
      <w:r w:rsidRPr="00D343C5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  <w:vertAlign w:val="superscript"/>
        </w:rPr>
        <w:t xml:space="preserve"> </w:t>
      </w:r>
      <w:r w:rsidR="008F2F4C">
        <w:rPr>
          <w:b/>
          <w:color w:val="7030A0"/>
          <w:sz w:val="28"/>
          <w:szCs w:val="28"/>
        </w:rPr>
        <w:t xml:space="preserve"> </w:t>
      </w:r>
    </w:p>
    <w:p w:rsidR="00642463" w:rsidRPr="00B05F41" w:rsidRDefault="00B05F41" w:rsidP="00B05F41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B05F41" w:rsidRPr="00B05F41" w:rsidRDefault="00D343C5">
      <w:pPr>
        <w:rPr>
          <w:sz w:val="24"/>
          <w:szCs w:val="24"/>
        </w:rPr>
      </w:pPr>
      <w:r>
        <w:rPr>
          <w:sz w:val="24"/>
          <w:szCs w:val="24"/>
        </w:rPr>
        <w:t>Holiday Traditions around the world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B05F41" w:rsidRPr="00B05F41" w:rsidRDefault="00DC786C">
      <w:r>
        <w:t>You c</w:t>
      </w:r>
      <w:r w:rsidR="008F2F4C">
        <w:t xml:space="preserve">an </w:t>
      </w:r>
      <w:r w:rsidR="00D343C5">
        <w:t>explain my countries holiday traditions</w:t>
      </w:r>
    </w:p>
    <w:p w:rsidR="00B05F41" w:rsidRPr="00B05F41" w:rsidRDefault="00B05F41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B05F41" w:rsidRDefault="00B05F41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B05F41" w:rsidRPr="00B05F41" w:rsidRDefault="00B05F41">
      <w:pPr>
        <w:rPr>
          <w:sz w:val="24"/>
          <w:szCs w:val="24"/>
        </w:rPr>
      </w:pPr>
      <w:r>
        <w:rPr>
          <w:sz w:val="24"/>
          <w:szCs w:val="24"/>
        </w:rPr>
        <w:t>Students will write down the objectives and homework into their agenda books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62154" w:rsidRPr="00662154" w:rsidRDefault="00541A12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8F2F4C">
        <w:rPr>
          <w:sz w:val="24"/>
          <w:szCs w:val="24"/>
        </w:rPr>
        <w:t>will</w:t>
      </w:r>
      <w:r w:rsidR="00D343C5">
        <w:rPr>
          <w:sz w:val="24"/>
          <w:szCs w:val="24"/>
        </w:rPr>
        <w:t xml:space="preserve"> research a country’s holiday traditions on the chrome book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B05F41" w:rsidRPr="00B05F41" w:rsidRDefault="00D343C5">
      <w:pPr>
        <w:rPr>
          <w:sz w:val="24"/>
          <w:szCs w:val="24"/>
        </w:rPr>
      </w:pPr>
      <w:r>
        <w:rPr>
          <w:sz w:val="24"/>
          <w:szCs w:val="24"/>
        </w:rPr>
        <w:t>As they research they will fill out a graphic organizer about the traditions, foods, and symbols for the country they were assigned</w:t>
      </w:r>
      <w:r w:rsidR="008F2F4C">
        <w:rPr>
          <w:sz w:val="24"/>
          <w:szCs w:val="24"/>
        </w:rPr>
        <w:t xml:space="preserve"> 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9E59BC" w:rsidRPr="009E59BC" w:rsidRDefault="009E59BC">
      <w:pPr>
        <w:rPr>
          <w:sz w:val="24"/>
          <w:szCs w:val="24"/>
        </w:rPr>
      </w:pPr>
    </w:p>
    <w:p w:rsidR="00DC786C" w:rsidRDefault="00DC786C" w:rsidP="00DC786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Activity 5</w:t>
      </w:r>
      <w:r w:rsidRPr="00B05F41">
        <w:rPr>
          <w:b/>
          <w:color w:val="00B050"/>
          <w:sz w:val="32"/>
          <w:szCs w:val="32"/>
        </w:rPr>
        <w:t>:</w:t>
      </w:r>
    </w:p>
    <w:p w:rsidR="00B05F41" w:rsidRDefault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C454D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Tuesday:  </w:t>
      </w:r>
      <w:r w:rsidR="00D343C5">
        <w:rPr>
          <w:b/>
          <w:color w:val="7030A0"/>
          <w:sz w:val="28"/>
          <w:szCs w:val="28"/>
        </w:rPr>
        <w:t>December 12</w:t>
      </w:r>
      <w:r w:rsidR="000017E1">
        <w:rPr>
          <w:b/>
          <w:color w:val="7030A0"/>
          <w:sz w:val="28"/>
          <w:szCs w:val="28"/>
        </w:rPr>
        <w:t>th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Pr="00B05F41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Default="009E59BC" w:rsidP="00204C98">
      <w:p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Students </w:t>
      </w:r>
      <w:r w:rsidR="00D343C5">
        <w:rPr>
          <w:sz w:val="24"/>
          <w:szCs w:val="24"/>
        </w:rPr>
        <w:t>will investigate holidays around the world</w:t>
      </w:r>
    </w:p>
    <w:p w:rsidR="00064353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662154" w:rsidRPr="00662154" w:rsidRDefault="00662154" w:rsidP="00204C98">
      <w:pPr>
        <w:rPr>
          <w:sz w:val="24"/>
          <w:szCs w:val="24"/>
        </w:rPr>
      </w:pPr>
      <w:r w:rsidRPr="00662154">
        <w:rPr>
          <w:sz w:val="24"/>
          <w:szCs w:val="24"/>
        </w:rPr>
        <w:lastRenderedPageBreak/>
        <w:t>Expla</w:t>
      </w:r>
      <w:r w:rsidR="00D343C5">
        <w:rPr>
          <w:sz w:val="24"/>
          <w:szCs w:val="24"/>
        </w:rPr>
        <w:t>in the holiday traditions for the country they are researching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62154" w:rsidRPr="00662154" w:rsidRDefault="00662154" w:rsidP="00204C98">
      <w:pPr>
        <w:rPr>
          <w:sz w:val="24"/>
          <w:szCs w:val="24"/>
        </w:rPr>
      </w:pPr>
      <w:r w:rsidRPr="00662154">
        <w:rPr>
          <w:sz w:val="24"/>
          <w:szCs w:val="24"/>
        </w:rPr>
        <w:t>Students will write down their objectives and homework for the day in their agenda’s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62154" w:rsidRPr="00662154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541A12">
        <w:rPr>
          <w:sz w:val="24"/>
          <w:szCs w:val="24"/>
        </w:rPr>
        <w:t>udents w</w:t>
      </w:r>
      <w:r w:rsidR="008F2F4C">
        <w:rPr>
          <w:sz w:val="24"/>
          <w:szCs w:val="24"/>
        </w:rPr>
        <w:t>il</w:t>
      </w:r>
      <w:r w:rsidR="00D343C5">
        <w:rPr>
          <w:sz w:val="24"/>
          <w:szCs w:val="24"/>
        </w:rPr>
        <w:t>l continue their research on their country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62154" w:rsidRPr="00662154" w:rsidRDefault="00D343C5" w:rsidP="00204C98">
      <w:pPr>
        <w:rPr>
          <w:sz w:val="24"/>
          <w:szCs w:val="24"/>
        </w:rPr>
      </w:pPr>
      <w:r>
        <w:rPr>
          <w:sz w:val="24"/>
          <w:szCs w:val="24"/>
        </w:rPr>
        <w:t>Once they are done with their graphic organizer they will have to write a 5 paragraph essay persuading people to go to their country during the holidays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62154" w:rsidRPr="00662154" w:rsidRDefault="00662154" w:rsidP="00204C98">
      <w:pPr>
        <w:rPr>
          <w:sz w:val="24"/>
          <w:szCs w:val="24"/>
        </w:rPr>
      </w:pP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204C98" w:rsidP="00204C98">
      <w:pPr>
        <w:rPr>
          <w:sz w:val="24"/>
          <w:szCs w:val="24"/>
        </w:rPr>
      </w:pPr>
    </w:p>
    <w:p w:rsidR="00204C98" w:rsidRPr="00204C98" w:rsidRDefault="00D343C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Wednesday: December 13</w:t>
      </w:r>
      <w:r w:rsidRPr="00D343C5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Pr="00064353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To investigate</w:t>
      </w:r>
      <w:r w:rsidR="00D343C5">
        <w:rPr>
          <w:sz w:val="24"/>
          <w:szCs w:val="24"/>
        </w:rPr>
        <w:t xml:space="preserve"> holidays around the world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064353" w:rsidRPr="00064353" w:rsidRDefault="00D343C5" w:rsidP="00204C98">
      <w:r>
        <w:t>Explain the holiday traditions of the country you are researching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CD6C06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E047C9" w:rsidRPr="00E047C9" w:rsidRDefault="00CD6C06" w:rsidP="00204C98">
      <w:pPr>
        <w:rPr>
          <w:sz w:val="24"/>
          <w:szCs w:val="24"/>
        </w:rPr>
      </w:pPr>
      <w:r>
        <w:rPr>
          <w:sz w:val="24"/>
          <w:szCs w:val="24"/>
        </w:rPr>
        <w:t>Studen</w:t>
      </w:r>
      <w:r w:rsidR="00064353">
        <w:rPr>
          <w:sz w:val="24"/>
          <w:szCs w:val="24"/>
        </w:rPr>
        <w:t>ts will write their objectives and homework in their agendas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64353" w:rsidRPr="00064353" w:rsidRDefault="00D343C5" w:rsidP="00204C98">
      <w:pPr>
        <w:rPr>
          <w:color w:val="00B050"/>
          <w:sz w:val="32"/>
          <w:szCs w:val="32"/>
        </w:rPr>
      </w:pPr>
      <w:r>
        <w:rPr>
          <w:sz w:val="24"/>
          <w:szCs w:val="24"/>
        </w:rPr>
        <w:t xml:space="preserve"> After students finish their essays they will work on a 8 by 10 poster advertising the traditions of the country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lastRenderedPageBreak/>
        <w:t>Activity 3:</w:t>
      </w:r>
    </w:p>
    <w:p w:rsidR="009E59BC" w:rsidRPr="009E59BC" w:rsidRDefault="00D343C5" w:rsidP="00204C98">
      <w:pPr>
        <w:rPr>
          <w:sz w:val="24"/>
          <w:szCs w:val="24"/>
        </w:rPr>
      </w:pPr>
      <w:r>
        <w:rPr>
          <w:sz w:val="24"/>
          <w:szCs w:val="24"/>
        </w:rPr>
        <w:t>Their poster must be in color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623A8D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047C9" w:rsidRPr="00204C98" w:rsidRDefault="00D343C5" w:rsidP="00E047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Thursday: December 14</w:t>
      </w:r>
      <w:r w:rsidRPr="00D343C5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</w:t>
      </w:r>
    </w:p>
    <w:p w:rsidR="00E047C9" w:rsidRPr="00B05F41" w:rsidRDefault="00E047C9" w:rsidP="00E047C9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E047C9" w:rsidRPr="00B05F41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973C8A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To inves</w:t>
      </w:r>
      <w:r w:rsidR="00D343C5">
        <w:rPr>
          <w:sz w:val="24"/>
          <w:szCs w:val="24"/>
        </w:rPr>
        <w:t>tigate holiday traditions around the world</w:t>
      </w: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38051B" w:rsidRPr="00623A8D" w:rsidRDefault="00D343C5" w:rsidP="00E047C9">
      <w:r>
        <w:t>You can explain the holiday traditions of the country you were assigned</w:t>
      </w:r>
    </w:p>
    <w:p w:rsidR="00E047C9" w:rsidRPr="00B05F41" w:rsidRDefault="00E047C9" w:rsidP="00E047C9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Students will write their objectives and homework into their Agenda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</w:t>
      </w:r>
      <w:r w:rsidR="00623A8D">
        <w:rPr>
          <w:sz w:val="24"/>
          <w:szCs w:val="24"/>
        </w:rPr>
        <w:t xml:space="preserve">nts </w:t>
      </w:r>
      <w:r w:rsidR="008F2F4C">
        <w:rPr>
          <w:sz w:val="24"/>
          <w:szCs w:val="24"/>
        </w:rPr>
        <w:t>will conti</w:t>
      </w:r>
      <w:r w:rsidR="00D343C5">
        <w:rPr>
          <w:sz w:val="24"/>
          <w:szCs w:val="24"/>
        </w:rPr>
        <w:t>nue to work on their holiday traditions project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0C1765" w:rsidRPr="000C1765" w:rsidRDefault="000C1765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E047C9" w:rsidRPr="00B05F41" w:rsidRDefault="00E047C9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8F2F4C">
        <w:rPr>
          <w:b/>
          <w:color w:val="FF0000"/>
          <w:sz w:val="32"/>
          <w:szCs w:val="32"/>
        </w:rPr>
        <w:t>None</w:t>
      </w:r>
    </w:p>
    <w:p w:rsidR="00603FED" w:rsidRPr="00204C98" w:rsidRDefault="00D343C5" w:rsidP="00603FE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Friday: December 15th</w:t>
      </w:r>
    </w:p>
    <w:p w:rsidR="00603FED" w:rsidRPr="00B05F41" w:rsidRDefault="00603FED" w:rsidP="00603FED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603FED" w:rsidRPr="00B05F41" w:rsidRDefault="008F2F4C" w:rsidP="00603F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Investigati</w:t>
      </w:r>
      <w:r w:rsidR="00D343C5">
        <w:rPr>
          <w:sz w:val="24"/>
          <w:szCs w:val="24"/>
        </w:rPr>
        <w:t>ng holiday traditions in America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623A8D" w:rsidRPr="00623A8D" w:rsidRDefault="00D343C5" w:rsidP="00603FED">
      <w:pPr>
        <w:rPr>
          <w:sz w:val="24"/>
          <w:szCs w:val="24"/>
        </w:rPr>
      </w:pPr>
      <w:r>
        <w:rPr>
          <w:sz w:val="24"/>
          <w:szCs w:val="24"/>
        </w:rPr>
        <w:t>Explaining the holiday traditions of America</w:t>
      </w:r>
    </w:p>
    <w:p w:rsidR="00603FED" w:rsidRPr="00B05F41" w:rsidRDefault="00603FED" w:rsidP="00603FED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23A8D" w:rsidRPr="00623A8D" w:rsidRDefault="00623A8D" w:rsidP="00603FED">
      <w:pPr>
        <w:rPr>
          <w:sz w:val="24"/>
          <w:szCs w:val="24"/>
        </w:rPr>
      </w:pPr>
      <w:r>
        <w:rPr>
          <w:sz w:val="24"/>
          <w:szCs w:val="24"/>
        </w:rPr>
        <w:t>Write objectives and Homework in Agendas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23A8D" w:rsidRPr="00623A8D" w:rsidRDefault="008F2F4C" w:rsidP="00603FED">
      <w:pPr>
        <w:rPr>
          <w:sz w:val="24"/>
          <w:szCs w:val="24"/>
        </w:rPr>
      </w:pPr>
      <w:r>
        <w:rPr>
          <w:sz w:val="24"/>
          <w:szCs w:val="24"/>
        </w:rPr>
        <w:t xml:space="preserve">Students will watch </w:t>
      </w:r>
      <w:r w:rsidR="00D343C5">
        <w:rPr>
          <w:sz w:val="24"/>
          <w:szCs w:val="24"/>
        </w:rPr>
        <w:t>a documentary of the holiday traditions in America.  It is titled “The Real Story of Christmas” by the history channel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23A8D" w:rsidRPr="00623A8D" w:rsidRDefault="000017E1" w:rsidP="00603FED">
      <w:pPr>
        <w:rPr>
          <w:sz w:val="24"/>
          <w:szCs w:val="24"/>
        </w:rPr>
      </w:pPr>
      <w:r>
        <w:rPr>
          <w:sz w:val="24"/>
          <w:szCs w:val="24"/>
        </w:rPr>
        <w:t>As they watch documentary they will write down answe</w:t>
      </w:r>
      <w:r w:rsidR="007C7633">
        <w:rPr>
          <w:sz w:val="24"/>
          <w:szCs w:val="24"/>
        </w:rPr>
        <w:t xml:space="preserve">rs to questions 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23A8D" w:rsidRPr="00623A8D" w:rsidRDefault="007C7633" w:rsidP="00603FED">
      <w:pPr>
        <w:rPr>
          <w:sz w:val="24"/>
          <w:szCs w:val="24"/>
        </w:rPr>
      </w:pPr>
      <w:r>
        <w:rPr>
          <w:sz w:val="24"/>
          <w:szCs w:val="24"/>
        </w:rPr>
        <w:t>Project-poster, essay, graphic organizer and answers to questions will be turned in today!</w:t>
      </w:r>
      <w:bookmarkStart w:id="0" w:name="_GoBack"/>
      <w:bookmarkEnd w:id="0"/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B05F41" w:rsidRPr="00B05F41" w:rsidRDefault="00B05F41">
      <w:pPr>
        <w:rPr>
          <w:color w:val="FF0000"/>
        </w:rPr>
      </w:pPr>
    </w:p>
    <w:sectPr w:rsidR="00B05F41" w:rsidRPr="00B0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B0" w:rsidRDefault="00A25EB0" w:rsidP="00DC786C">
      <w:pPr>
        <w:spacing w:after="0" w:line="240" w:lineRule="auto"/>
      </w:pPr>
      <w:r>
        <w:separator/>
      </w:r>
    </w:p>
  </w:endnote>
  <w:endnote w:type="continuationSeparator" w:id="0">
    <w:p w:rsidR="00A25EB0" w:rsidRDefault="00A25EB0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B0" w:rsidRDefault="00A25EB0" w:rsidP="00DC786C">
      <w:pPr>
        <w:spacing w:after="0" w:line="240" w:lineRule="auto"/>
      </w:pPr>
      <w:r>
        <w:separator/>
      </w:r>
    </w:p>
  </w:footnote>
  <w:footnote w:type="continuationSeparator" w:id="0">
    <w:p w:rsidR="00A25EB0" w:rsidRDefault="00A25EB0" w:rsidP="00DC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1"/>
    <w:rsid w:val="000017E1"/>
    <w:rsid w:val="00064353"/>
    <w:rsid w:val="000A6D07"/>
    <w:rsid w:val="000C1765"/>
    <w:rsid w:val="00204C98"/>
    <w:rsid w:val="00275AEA"/>
    <w:rsid w:val="0038051B"/>
    <w:rsid w:val="004573CA"/>
    <w:rsid w:val="0045767F"/>
    <w:rsid w:val="005271A2"/>
    <w:rsid w:val="00530D09"/>
    <w:rsid w:val="00541A12"/>
    <w:rsid w:val="005642D8"/>
    <w:rsid w:val="00566287"/>
    <w:rsid w:val="00603FED"/>
    <w:rsid w:val="00623A8D"/>
    <w:rsid w:val="00642463"/>
    <w:rsid w:val="0065716B"/>
    <w:rsid w:val="00662154"/>
    <w:rsid w:val="0068561C"/>
    <w:rsid w:val="007C7633"/>
    <w:rsid w:val="008F2F4C"/>
    <w:rsid w:val="00973C8A"/>
    <w:rsid w:val="009E59BC"/>
    <w:rsid w:val="00A25EB0"/>
    <w:rsid w:val="00B05F41"/>
    <w:rsid w:val="00C06BD5"/>
    <w:rsid w:val="00C454D5"/>
    <w:rsid w:val="00CD6C06"/>
    <w:rsid w:val="00D343C5"/>
    <w:rsid w:val="00DC786C"/>
    <w:rsid w:val="00E047C9"/>
    <w:rsid w:val="00F1055B"/>
    <w:rsid w:val="00F6722C"/>
    <w:rsid w:val="00F75420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9216-AE5B-4E92-871F-027991E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6C"/>
  </w:style>
  <w:style w:type="paragraph" w:styleId="Footer">
    <w:name w:val="footer"/>
    <w:basedOn w:val="Normal"/>
    <w:link w:val="Foot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6C"/>
  </w:style>
  <w:style w:type="character" w:styleId="Hyperlink">
    <w:name w:val="Hyperlink"/>
    <w:basedOn w:val="DefaultParagraphFont"/>
    <w:uiPriority w:val="99"/>
    <w:unhideWhenUsed/>
    <w:rsid w:val="009E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2017-12-15T16:55:00Z</dcterms:created>
  <dcterms:modified xsi:type="dcterms:W3CDTF">2017-12-15T16:55:00Z</dcterms:modified>
</cp:coreProperties>
</file>