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C302AF" w:rsidTr="00AA0D23">
        <w:tc>
          <w:tcPr>
            <w:tcW w:w="2590" w:type="dxa"/>
          </w:tcPr>
          <w:p w:rsidR="00C302AF" w:rsidRDefault="00C302AF" w:rsidP="00AA0D23">
            <w:r>
              <w:t>16</w:t>
            </w:r>
          </w:p>
          <w:p w:rsidR="00C302AF" w:rsidRDefault="00C302AF" w:rsidP="00AA0D23">
            <w:r>
              <w:t>Functional Group work</w:t>
            </w:r>
          </w:p>
          <w:p w:rsidR="00C302AF" w:rsidRDefault="00C302AF" w:rsidP="00AA0D23"/>
          <w:p w:rsidR="00C302AF" w:rsidRDefault="00C302AF" w:rsidP="00AA0D23">
            <w:r>
              <w:t>PARADE</w:t>
            </w:r>
          </w:p>
        </w:tc>
        <w:tc>
          <w:tcPr>
            <w:tcW w:w="2590" w:type="dxa"/>
          </w:tcPr>
          <w:p w:rsidR="00C302AF" w:rsidRDefault="00C302AF" w:rsidP="00AA0D23">
            <w:r>
              <w:t>17</w:t>
            </w:r>
          </w:p>
          <w:p w:rsidR="00C302AF" w:rsidRDefault="00C302AF" w:rsidP="00AA0D23">
            <w:r>
              <w:t xml:space="preserve">Notes </w:t>
            </w:r>
          </w:p>
          <w:p w:rsidR="00C302AF" w:rsidRDefault="00C302AF" w:rsidP="00AA0D23">
            <w:r>
              <w:t>Dehydration Synthesis/Hydrolysis</w:t>
            </w:r>
          </w:p>
          <w:p w:rsidR="00C302AF" w:rsidRDefault="00C302AF" w:rsidP="00AA0D23">
            <w:r>
              <w:t>Macromolecules</w:t>
            </w:r>
          </w:p>
        </w:tc>
        <w:tc>
          <w:tcPr>
            <w:tcW w:w="2590" w:type="dxa"/>
          </w:tcPr>
          <w:p w:rsidR="00C302AF" w:rsidRDefault="00C302AF" w:rsidP="00AA0D23">
            <w:r>
              <w:t>18</w:t>
            </w:r>
          </w:p>
          <w:p w:rsidR="00C302AF" w:rsidRDefault="00C302AF" w:rsidP="00AA0D23">
            <w:r>
              <w:t>Notes Macromolecules</w:t>
            </w:r>
          </w:p>
        </w:tc>
        <w:tc>
          <w:tcPr>
            <w:tcW w:w="2590" w:type="dxa"/>
          </w:tcPr>
          <w:p w:rsidR="00C302AF" w:rsidRDefault="00C302AF" w:rsidP="00AA0D23">
            <w:r>
              <w:t>19</w:t>
            </w:r>
          </w:p>
          <w:p w:rsidR="00C302AF" w:rsidRDefault="00C302AF" w:rsidP="00AA0D23">
            <w:r>
              <w:t>Notes Macromolecules</w:t>
            </w:r>
          </w:p>
          <w:p w:rsidR="00C302AF" w:rsidRDefault="00C302AF" w:rsidP="00AA0D23"/>
          <w:p w:rsidR="00C302AF" w:rsidRPr="00814F50" w:rsidRDefault="00C302AF" w:rsidP="00AA0D23">
            <w:pPr>
              <w:rPr>
                <w:i/>
              </w:rPr>
            </w:pPr>
            <w:r w:rsidRPr="00814F50">
              <w:rPr>
                <w:i/>
              </w:rPr>
              <w:t>Reading Quiz on Ch. 2</w:t>
            </w:r>
          </w:p>
        </w:tc>
        <w:tc>
          <w:tcPr>
            <w:tcW w:w="2590" w:type="dxa"/>
          </w:tcPr>
          <w:p w:rsidR="00C302AF" w:rsidRDefault="00C302AF" w:rsidP="00AA0D23">
            <w:r>
              <w:t>20</w:t>
            </w:r>
          </w:p>
          <w:p w:rsidR="00C302AF" w:rsidRDefault="00C302AF" w:rsidP="00AA0D23">
            <w:r>
              <w:t>Worksheet on Macromolecules</w:t>
            </w:r>
          </w:p>
        </w:tc>
      </w:tr>
      <w:tr w:rsidR="00C302AF" w:rsidTr="00AA0D23">
        <w:tc>
          <w:tcPr>
            <w:tcW w:w="2590" w:type="dxa"/>
          </w:tcPr>
          <w:p w:rsidR="00C302AF" w:rsidRDefault="00C302AF" w:rsidP="00AA0D23">
            <w:r>
              <w:t>23</w:t>
            </w:r>
          </w:p>
          <w:p w:rsidR="00C302AF" w:rsidRDefault="00C302AF" w:rsidP="00AA0D23">
            <w:r>
              <w:t>Enzymes</w:t>
            </w:r>
          </w:p>
          <w:p w:rsidR="00C302AF" w:rsidRDefault="00C302AF" w:rsidP="00AA0D23"/>
        </w:tc>
        <w:tc>
          <w:tcPr>
            <w:tcW w:w="2590" w:type="dxa"/>
          </w:tcPr>
          <w:p w:rsidR="00C302AF" w:rsidRDefault="00C302AF" w:rsidP="00AA0D23">
            <w:r>
              <w:t>24</w:t>
            </w:r>
          </w:p>
          <w:p w:rsidR="00C302AF" w:rsidRDefault="00C302AF" w:rsidP="00AA0D23">
            <w:r>
              <w:t>Enzyme Lab</w:t>
            </w:r>
          </w:p>
        </w:tc>
        <w:tc>
          <w:tcPr>
            <w:tcW w:w="2590" w:type="dxa"/>
          </w:tcPr>
          <w:p w:rsidR="00C302AF" w:rsidRDefault="00C302AF" w:rsidP="00AA0D23">
            <w:r>
              <w:t>25</w:t>
            </w:r>
          </w:p>
          <w:p w:rsidR="00C302AF" w:rsidRDefault="00C302AF" w:rsidP="00AA0D23">
            <w:r>
              <w:t>Enzyme Lab</w:t>
            </w:r>
          </w:p>
        </w:tc>
        <w:tc>
          <w:tcPr>
            <w:tcW w:w="2590" w:type="dxa"/>
          </w:tcPr>
          <w:p w:rsidR="00C302AF" w:rsidRDefault="00C302AF" w:rsidP="00AA0D23">
            <w:r>
              <w:t>26</w:t>
            </w:r>
          </w:p>
          <w:p w:rsidR="00C302AF" w:rsidRDefault="00C302AF" w:rsidP="00AA0D23">
            <w:r>
              <w:t>Enzyme Lab Finish up</w:t>
            </w:r>
          </w:p>
          <w:p w:rsidR="00C302AF" w:rsidRDefault="00C302AF" w:rsidP="00AA0D23"/>
          <w:p w:rsidR="00C302AF" w:rsidRPr="00814F50" w:rsidRDefault="00C302AF" w:rsidP="00AA0D23">
            <w:pPr>
              <w:rPr>
                <w:i/>
              </w:rPr>
            </w:pPr>
            <w:r w:rsidRPr="00814F50">
              <w:rPr>
                <w:i/>
              </w:rPr>
              <w:t>Reading Quiz Ch. 3</w:t>
            </w:r>
          </w:p>
        </w:tc>
        <w:tc>
          <w:tcPr>
            <w:tcW w:w="2590" w:type="dxa"/>
          </w:tcPr>
          <w:p w:rsidR="00C302AF" w:rsidRDefault="00C302AF" w:rsidP="00AA0D23">
            <w:r>
              <w:t>27</w:t>
            </w:r>
          </w:p>
          <w:p w:rsidR="00C302AF" w:rsidRDefault="00C302AF" w:rsidP="00AA0D23">
            <w:r>
              <w:t xml:space="preserve">Review </w:t>
            </w:r>
            <w:proofErr w:type="spellStart"/>
            <w:r>
              <w:t>Biochem</w:t>
            </w:r>
            <w:proofErr w:type="spellEnd"/>
          </w:p>
          <w:p w:rsidR="00C302AF" w:rsidRPr="00331B34" w:rsidRDefault="00C302AF" w:rsidP="00AA0D23"/>
        </w:tc>
      </w:tr>
      <w:tr w:rsidR="00C302AF" w:rsidTr="00AA0D23">
        <w:tc>
          <w:tcPr>
            <w:tcW w:w="2590" w:type="dxa"/>
          </w:tcPr>
          <w:p w:rsidR="00C302AF" w:rsidRDefault="00C302AF" w:rsidP="00AA0D23">
            <w:r>
              <w:t>30</w:t>
            </w:r>
          </w:p>
          <w:p w:rsidR="00C302AF" w:rsidRDefault="00C302AF" w:rsidP="00AA0D23">
            <w:r w:rsidRPr="00814F50">
              <w:rPr>
                <w:i/>
              </w:rPr>
              <w:t>Enzyme Lab Quiz</w:t>
            </w:r>
          </w:p>
          <w:p w:rsidR="00C302AF" w:rsidRDefault="00C302AF" w:rsidP="00AA0D23"/>
        </w:tc>
        <w:tc>
          <w:tcPr>
            <w:tcW w:w="2590" w:type="dxa"/>
          </w:tcPr>
          <w:p w:rsidR="00C302AF" w:rsidRDefault="00C302AF" w:rsidP="00AA0D23">
            <w:r>
              <w:t>31</w:t>
            </w:r>
          </w:p>
          <w:p w:rsidR="00C302AF" w:rsidRPr="00814F50" w:rsidRDefault="00C302AF" w:rsidP="00AA0D23">
            <w:pPr>
              <w:rPr>
                <w:b/>
              </w:rPr>
            </w:pPr>
            <w:r w:rsidRPr="00814F50">
              <w:rPr>
                <w:b/>
              </w:rPr>
              <w:t>Biochemistry Unit Test</w:t>
            </w:r>
          </w:p>
        </w:tc>
        <w:tc>
          <w:tcPr>
            <w:tcW w:w="2590" w:type="dxa"/>
          </w:tcPr>
          <w:p w:rsidR="00C302AF" w:rsidRDefault="00C302AF" w:rsidP="00AA0D23">
            <w:r>
              <w:t>1</w:t>
            </w:r>
          </w:p>
          <w:p w:rsidR="00C302AF" w:rsidRDefault="00C302AF" w:rsidP="00AA0D23">
            <w:r>
              <w:t>Chapter 5 Notes</w:t>
            </w:r>
          </w:p>
        </w:tc>
        <w:tc>
          <w:tcPr>
            <w:tcW w:w="2590" w:type="dxa"/>
          </w:tcPr>
          <w:p w:rsidR="00C302AF" w:rsidRDefault="00C302AF" w:rsidP="00AA0D23">
            <w:r>
              <w:t>2</w:t>
            </w:r>
          </w:p>
          <w:p w:rsidR="00C302AF" w:rsidRDefault="00C302AF" w:rsidP="00AA0D23">
            <w:r>
              <w:t>Chapter 5 Notes</w:t>
            </w:r>
          </w:p>
        </w:tc>
        <w:tc>
          <w:tcPr>
            <w:tcW w:w="2590" w:type="dxa"/>
          </w:tcPr>
          <w:p w:rsidR="00C302AF" w:rsidRDefault="00C302AF" w:rsidP="00AA0D23">
            <w:r>
              <w:t>3</w:t>
            </w:r>
          </w:p>
          <w:p w:rsidR="00C302AF" w:rsidRDefault="00C302AF" w:rsidP="00AA0D23">
            <w:r>
              <w:t>Chapter 5 Notes</w:t>
            </w:r>
          </w:p>
        </w:tc>
      </w:tr>
      <w:tr w:rsidR="00C302AF" w:rsidTr="00AA0D23">
        <w:tc>
          <w:tcPr>
            <w:tcW w:w="2590" w:type="dxa"/>
          </w:tcPr>
          <w:p w:rsidR="00C302AF" w:rsidRDefault="00C302AF" w:rsidP="00AA0D23">
            <w:r>
              <w:t>6</w:t>
            </w:r>
          </w:p>
          <w:p w:rsidR="00C302AF" w:rsidRDefault="00C302AF" w:rsidP="00AA0D23">
            <w:r>
              <w:t>Osmosis and Diffusion Lab</w:t>
            </w:r>
          </w:p>
          <w:p w:rsidR="00C302AF" w:rsidRDefault="00C302AF" w:rsidP="00AA0D23"/>
        </w:tc>
        <w:tc>
          <w:tcPr>
            <w:tcW w:w="2590" w:type="dxa"/>
          </w:tcPr>
          <w:p w:rsidR="00C302AF" w:rsidRDefault="00C302AF" w:rsidP="00AA0D23">
            <w:r>
              <w:t>7</w:t>
            </w:r>
          </w:p>
          <w:p w:rsidR="00C302AF" w:rsidRDefault="00C302AF" w:rsidP="00AA0D23">
            <w:r>
              <w:t>Osmosis and Diffusion Lab</w:t>
            </w:r>
          </w:p>
        </w:tc>
        <w:tc>
          <w:tcPr>
            <w:tcW w:w="2590" w:type="dxa"/>
          </w:tcPr>
          <w:p w:rsidR="00C302AF" w:rsidRDefault="00C302AF" w:rsidP="00AA0D23">
            <w:r>
              <w:t>8</w:t>
            </w:r>
          </w:p>
          <w:p w:rsidR="00C302AF" w:rsidRDefault="00C302AF" w:rsidP="00AA0D23">
            <w:r>
              <w:t>Osmosis and Diffusion Lab</w:t>
            </w:r>
          </w:p>
        </w:tc>
        <w:tc>
          <w:tcPr>
            <w:tcW w:w="2590" w:type="dxa"/>
          </w:tcPr>
          <w:p w:rsidR="00C302AF" w:rsidRDefault="00C302AF" w:rsidP="00AA0D23">
            <w:r>
              <w:t>9</w:t>
            </w:r>
          </w:p>
          <w:p w:rsidR="00C302AF" w:rsidRDefault="00C302AF" w:rsidP="00AA0D23">
            <w:r>
              <w:t>Endocrine Packet</w:t>
            </w:r>
          </w:p>
        </w:tc>
        <w:tc>
          <w:tcPr>
            <w:tcW w:w="2590" w:type="dxa"/>
          </w:tcPr>
          <w:p w:rsidR="00C302AF" w:rsidRDefault="00C302AF" w:rsidP="00AA0D23">
            <w:r>
              <w:t>10</w:t>
            </w:r>
          </w:p>
          <w:p w:rsidR="00C302AF" w:rsidRDefault="00C302AF" w:rsidP="00AA0D23">
            <w:r>
              <w:t>Endocrine Packet</w:t>
            </w:r>
          </w:p>
        </w:tc>
      </w:tr>
      <w:tr w:rsidR="00C302AF" w:rsidTr="00AA0D23">
        <w:tc>
          <w:tcPr>
            <w:tcW w:w="2590" w:type="dxa"/>
          </w:tcPr>
          <w:p w:rsidR="00C302AF" w:rsidRDefault="00C302AF" w:rsidP="00AA0D23">
            <w:r>
              <w:t>13</w:t>
            </w:r>
          </w:p>
          <w:p w:rsidR="00C302AF" w:rsidRDefault="00C302AF" w:rsidP="00AA0D23">
            <w:pPr>
              <w:rPr>
                <w:i/>
              </w:rPr>
            </w:pPr>
            <w:r w:rsidRPr="00331B34">
              <w:rPr>
                <w:i/>
              </w:rPr>
              <w:t>Osmosis and Diffusion Lab Quiz</w:t>
            </w:r>
          </w:p>
          <w:p w:rsidR="00C302AF" w:rsidRPr="00331B34" w:rsidRDefault="00C302AF" w:rsidP="00AA0D23">
            <w:pPr>
              <w:rPr>
                <w:i/>
              </w:rPr>
            </w:pPr>
            <w:r>
              <w:rPr>
                <w:i/>
              </w:rPr>
              <w:t>Reading Quiz Chapter 5</w:t>
            </w:r>
          </w:p>
        </w:tc>
        <w:tc>
          <w:tcPr>
            <w:tcW w:w="2590" w:type="dxa"/>
          </w:tcPr>
          <w:p w:rsidR="00C302AF" w:rsidRDefault="00C302AF" w:rsidP="00AA0D23">
            <w:r>
              <w:t>14</w:t>
            </w:r>
          </w:p>
          <w:p w:rsidR="00C302AF" w:rsidRDefault="00C302AF" w:rsidP="00AA0D23">
            <w:r>
              <w:t>Start Mitosis and Meiosis</w:t>
            </w:r>
          </w:p>
        </w:tc>
        <w:tc>
          <w:tcPr>
            <w:tcW w:w="2590" w:type="dxa"/>
          </w:tcPr>
          <w:p w:rsidR="00C302AF" w:rsidRDefault="00C302AF" w:rsidP="00AA0D23">
            <w:r>
              <w:t>15</w:t>
            </w:r>
          </w:p>
          <w:p w:rsidR="00C302AF" w:rsidRPr="00331B34" w:rsidRDefault="00C302AF" w:rsidP="00AA0D23">
            <w:pPr>
              <w:rPr>
                <w:b/>
              </w:rPr>
            </w:pPr>
            <w:r w:rsidRPr="00331B34">
              <w:rPr>
                <w:b/>
              </w:rPr>
              <w:t>Chapter 5 Unit Test</w:t>
            </w:r>
          </w:p>
        </w:tc>
        <w:tc>
          <w:tcPr>
            <w:tcW w:w="2590" w:type="dxa"/>
          </w:tcPr>
          <w:p w:rsidR="00C302AF" w:rsidRDefault="00C302AF" w:rsidP="00AA0D23">
            <w:r>
              <w:t>16</w:t>
            </w:r>
          </w:p>
          <w:p w:rsidR="00C302AF" w:rsidRDefault="00C302AF" w:rsidP="00AA0D23">
            <w:r>
              <w:t>Mitosis and Meiosis</w:t>
            </w:r>
          </w:p>
        </w:tc>
        <w:tc>
          <w:tcPr>
            <w:tcW w:w="2590" w:type="dxa"/>
          </w:tcPr>
          <w:p w:rsidR="00C302AF" w:rsidRDefault="00C302AF" w:rsidP="00AA0D23">
            <w:r>
              <w:t>17</w:t>
            </w:r>
          </w:p>
          <w:p w:rsidR="00C302AF" w:rsidRDefault="00C302AF" w:rsidP="00AA0D23">
            <w:r>
              <w:t>Mitosis and Meiosis</w:t>
            </w:r>
          </w:p>
          <w:p w:rsidR="00C302AF" w:rsidRDefault="00C302AF" w:rsidP="00AA0D23"/>
        </w:tc>
      </w:tr>
    </w:tbl>
    <w:p w:rsidR="003A5450" w:rsidRDefault="003A5450">
      <w:bookmarkStart w:id="0" w:name="_GoBack"/>
      <w:bookmarkEnd w:id="0"/>
    </w:p>
    <w:sectPr w:rsidR="003A5450" w:rsidSect="00C302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AF"/>
    <w:rsid w:val="003A5450"/>
    <w:rsid w:val="00C3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78B32-0D54-424F-9C59-54D46210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Cy-Fair ISD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GILL</dc:creator>
  <cp:keywords/>
  <dc:description/>
  <cp:lastModifiedBy>ANNE GILL</cp:lastModifiedBy>
  <cp:revision>1</cp:revision>
  <dcterms:created xsi:type="dcterms:W3CDTF">2017-10-12T18:01:00Z</dcterms:created>
  <dcterms:modified xsi:type="dcterms:W3CDTF">2017-10-12T18:01:00Z</dcterms:modified>
</cp:coreProperties>
</file>