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51" w:rsidRDefault="008E0C2F">
      <w:r>
        <w:t>Name ____________________________</w:t>
      </w:r>
      <w:r w:rsidR="000113EF">
        <w:t>________________</w:t>
      </w:r>
      <w:r w:rsidR="000113EF">
        <w:tab/>
      </w:r>
      <w:r w:rsidR="000113EF">
        <w:tab/>
      </w:r>
      <w:r w:rsidR="000113EF">
        <w:tab/>
        <w:t xml:space="preserve">Date Due   </w:t>
      </w:r>
      <w:r w:rsidR="00CA221D">
        <w:rPr>
          <w:u w:val="single"/>
        </w:rPr>
        <w:t>____</w:t>
      </w:r>
      <w:r w:rsidR="002C598E">
        <w:rPr>
          <w:u w:val="single"/>
        </w:rPr>
        <w:t>__________</w:t>
      </w:r>
      <w:bookmarkStart w:id="0" w:name="_GoBack"/>
      <w:bookmarkEnd w:id="0"/>
      <w:r w:rsidR="00D82D63">
        <w:rPr>
          <w:u w:val="single"/>
        </w:rPr>
        <w:t>_</w:t>
      </w:r>
    </w:p>
    <w:p w:rsidR="008E0C2F" w:rsidRPr="001D5E82" w:rsidRDefault="008E0C2F" w:rsidP="001D5E82">
      <w:pPr>
        <w:jc w:val="center"/>
        <w:rPr>
          <w:b/>
        </w:rPr>
      </w:pPr>
      <w:r w:rsidRPr="008E0C2F">
        <w:rPr>
          <w:b/>
        </w:rPr>
        <w:t>SUNSHINE STATE YOUNG READER’S BOOK REPORT</w:t>
      </w:r>
    </w:p>
    <w:p w:rsidR="008E0C2F" w:rsidRDefault="008E0C2F" w:rsidP="008E0C2F">
      <w:r>
        <w:t>Title of Book:  ______________________________________________________</w:t>
      </w:r>
      <w:r w:rsidR="001D5E82">
        <w:t>______</w:t>
      </w:r>
      <w:r>
        <w:t>___________________</w:t>
      </w:r>
    </w:p>
    <w:p w:rsidR="008E0C2F" w:rsidRDefault="008E0C2F" w:rsidP="008E0C2F">
      <w:r>
        <w:t>(5 points) Author: __________________________________________________</w:t>
      </w:r>
      <w:r w:rsidR="001D5E82">
        <w:t>______</w:t>
      </w:r>
      <w:r>
        <w:t>____________________</w:t>
      </w:r>
    </w:p>
    <w:p w:rsidR="008E0C2F" w:rsidRDefault="001D5E82" w:rsidP="008E0C2F">
      <w:r>
        <w:t>(10 points: Setting</w:t>
      </w:r>
      <w:r w:rsidR="00CA221D">
        <w:t>, written in complete sentences</w:t>
      </w:r>
      <w:r>
        <w:t xml:space="preserve"> (includes </w:t>
      </w:r>
      <w:r w:rsidRPr="00CA221D">
        <w:rPr>
          <w:b/>
        </w:rPr>
        <w:t>WHERE</w:t>
      </w:r>
      <w:r>
        <w:t xml:space="preserve"> and </w:t>
      </w:r>
      <w:r w:rsidRPr="00CA221D">
        <w:rPr>
          <w:b/>
        </w:rPr>
        <w:t>WHEN</w:t>
      </w:r>
      <w:proofErr w:type="gramStart"/>
      <w:r>
        <w:t>):</w:t>
      </w:r>
      <w:proofErr w:type="gramEnd"/>
      <w:r>
        <w:t xml:space="preserve"> </w:t>
      </w:r>
    </w:p>
    <w:p w:rsidR="001D5E82" w:rsidRDefault="001D5E82" w:rsidP="008E0C2F">
      <w:r>
        <w:t>___________________________________________________________________________________________</w:t>
      </w:r>
    </w:p>
    <w:p w:rsidR="001D5E82" w:rsidRDefault="001D5E82" w:rsidP="008E0C2F">
      <w:r>
        <w:t>___________________________________________________________________________________________</w:t>
      </w:r>
    </w:p>
    <w:p w:rsidR="001D5E82" w:rsidRDefault="001D5E82" w:rsidP="008E0C2F">
      <w:r>
        <w:t>___________________________________________________________________________________________</w:t>
      </w:r>
    </w:p>
    <w:p w:rsidR="008E0C2F" w:rsidRDefault="008E0C2F" w:rsidP="008E0C2F">
      <w:r>
        <w:t>(15 points) Main Characters (</w:t>
      </w:r>
      <w:r w:rsidRPr="008E0C2F">
        <w:rPr>
          <w:b/>
        </w:rPr>
        <w:t>at least 3 characters</w:t>
      </w:r>
      <w:r>
        <w:t xml:space="preserve"> with a description of </w:t>
      </w:r>
      <w:r w:rsidRPr="00CA221D">
        <w:rPr>
          <w:b/>
        </w:rPr>
        <w:t>each</w:t>
      </w:r>
      <w:r>
        <w:t xml:space="preserve"> one</w:t>
      </w:r>
      <w:r w:rsidR="00CA221D">
        <w:t>, in complete sentences</w:t>
      </w:r>
      <w:r>
        <w:t>):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/>
    <w:p w:rsidR="008E0C2F" w:rsidRDefault="008E0C2F" w:rsidP="008E0C2F">
      <w:r>
        <w:t xml:space="preserve">(50 points) Summarize the story </w:t>
      </w:r>
      <w:r w:rsidRPr="007007FB">
        <w:rPr>
          <w:b/>
          <w:i/>
        </w:rPr>
        <w:t>in your own words</w:t>
      </w:r>
      <w:r>
        <w:t xml:space="preserve"> (</w:t>
      </w:r>
      <w:r w:rsidRPr="008E0C2F">
        <w:rPr>
          <w:b/>
        </w:rPr>
        <w:t>at least 5 sentences</w:t>
      </w:r>
      <w:r>
        <w:t xml:space="preserve"> to tell about the beginning, middle, </w:t>
      </w:r>
      <w:proofErr w:type="gramStart"/>
      <w:r>
        <w:t>end</w:t>
      </w:r>
      <w:proofErr w:type="gramEnd"/>
      <w:r>
        <w:t>):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/>
    <w:p w:rsidR="008E0C2F" w:rsidRDefault="008E0C2F" w:rsidP="008E0C2F">
      <w:r>
        <w:t xml:space="preserve">(10 points) Answer </w:t>
      </w:r>
      <w:r w:rsidRPr="008E0C2F">
        <w:rPr>
          <w:b/>
        </w:rPr>
        <w:t>ONE</w:t>
      </w:r>
      <w:r>
        <w:t xml:space="preserve"> of the following questions</w:t>
      </w:r>
      <w:r w:rsidR="00CA221D">
        <w:t>, in complete sentences</w:t>
      </w:r>
      <w:r>
        <w:t>:</w:t>
      </w:r>
    </w:p>
    <w:p w:rsidR="008E0C2F" w:rsidRDefault="008E0C2F" w:rsidP="008E0C2F">
      <w:r>
        <w:t xml:space="preserve">Would you recommend this book to a friend? Why or Why not?  </w:t>
      </w:r>
      <w:r w:rsidRPr="00CA221D">
        <w:rPr>
          <w:b/>
        </w:rPr>
        <w:t xml:space="preserve"> OR</w:t>
      </w:r>
    </w:p>
    <w:p w:rsidR="008E0C2F" w:rsidRDefault="008E0C2F" w:rsidP="008E0C2F">
      <w:r>
        <w:t>If you were a character in this book, who would you be? Why?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____________________________________________________________________________________________</w:t>
      </w:r>
    </w:p>
    <w:p w:rsidR="008E0C2F" w:rsidRDefault="008E0C2F" w:rsidP="008E0C2F">
      <w:r>
        <w:t>(10 points) Conventions and Neatness</w:t>
      </w:r>
    </w:p>
    <w:sectPr w:rsidR="008E0C2F" w:rsidSect="001D5E82">
      <w:pgSz w:w="12240" w:h="15840"/>
      <w:pgMar w:top="45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F"/>
    <w:rsid w:val="000113EF"/>
    <w:rsid w:val="001D5E82"/>
    <w:rsid w:val="002C598E"/>
    <w:rsid w:val="003F7FFA"/>
    <w:rsid w:val="00674C51"/>
    <w:rsid w:val="007007FB"/>
    <w:rsid w:val="008E0C2F"/>
    <w:rsid w:val="00915442"/>
    <w:rsid w:val="00AB10CF"/>
    <w:rsid w:val="00B31650"/>
    <w:rsid w:val="00CA221D"/>
    <w:rsid w:val="00D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C01D-3B4C-4A3A-B7CF-ED94FA0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D. Antecol</dc:creator>
  <cp:keywords/>
  <dc:description/>
  <cp:lastModifiedBy>Jennifer D. Antecol</cp:lastModifiedBy>
  <cp:revision>12</cp:revision>
  <cp:lastPrinted>2017-10-26T11:18:00Z</cp:lastPrinted>
  <dcterms:created xsi:type="dcterms:W3CDTF">2016-10-28T15:20:00Z</dcterms:created>
  <dcterms:modified xsi:type="dcterms:W3CDTF">2017-10-26T11:19:00Z</dcterms:modified>
</cp:coreProperties>
</file>