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7" w:rsidRPr="00761277" w:rsidRDefault="006A513F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5.6pt;margin-top:0;width:241.8pt;height:44pt;z-index:251657728" strokeweight="2pt">
            <v:textbox>
              <w:txbxContent>
                <w:p w:rsidR="00761277" w:rsidRPr="006D40FF" w:rsidRDefault="00761277" w:rsidP="00761277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Name: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40FF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="00804A44">
                    <w:rPr>
                      <w:sz w:val="28"/>
                      <w:szCs w:val="28"/>
                    </w:rPr>
                    <w:t>______</w:t>
                  </w:r>
                  <w:r w:rsidRPr="006D40FF">
                    <w:rPr>
                      <w:sz w:val="28"/>
                      <w:szCs w:val="28"/>
                    </w:rPr>
                    <w:t>______</w:t>
                  </w:r>
                </w:p>
                <w:p w:rsidR="00761277" w:rsidRPr="006D40FF" w:rsidRDefault="00804A44" w:rsidP="007612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Date: </w:t>
                  </w:r>
                  <w:r w:rsidR="00761277" w:rsidRPr="006D40FF">
                    <w:rPr>
                      <w:sz w:val="28"/>
                      <w:szCs w:val="28"/>
                    </w:rPr>
                    <w:t>_____________</w:t>
                  </w:r>
                  <w:r w:rsidR="00761277">
                    <w:rPr>
                      <w:sz w:val="28"/>
                      <w:szCs w:val="28"/>
                    </w:rPr>
                    <w:t>_</w:t>
                  </w:r>
                  <w:r w:rsidR="00761277" w:rsidRPr="006D40FF"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  <w:r w:rsidR="00761277" w:rsidRPr="00761277">
        <w:rPr>
          <w:b/>
          <w:sz w:val="48"/>
          <w:szCs w:val="48"/>
        </w:rPr>
        <w:t>Evolution of Native Americans Comic Strip</w:t>
      </w:r>
    </w:p>
    <w:p w:rsidR="00A55B6F" w:rsidRDefault="00A55B6F" w:rsidP="00761277">
      <w:pPr>
        <w:tabs>
          <w:tab w:val="left" w:pos="-3240"/>
        </w:tabs>
        <w:ind w:left="360" w:right="-72" w:hanging="360"/>
      </w:pPr>
    </w:p>
    <w:p w:rsidR="00A55B6F" w:rsidRDefault="00A55B6F" w:rsidP="00761277">
      <w:pPr>
        <w:tabs>
          <w:tab w:val="left" w:pos="-3240"/>
        </w:tabs>
        <w:ind w:left="360" w:right="-72" w:hanging="360"/>
      </w:pPr>
    </w:p>
    <w:p w:rsidR="00761277" w:rsidRDefault="00761277" w:rsidP="00A55B6F">
      <w:pPr>
        <w:tabs>
          <w:tab w:val="left" w:pos="-3240"/>
        </w:tabs>
        <w:ind w:left="360" w:right="-72" w:hanging="360"/>
      </w:pPr>
      <w:r w:rsidRPr="00A83D5B">
        <w:t>Directions: In each of the boxes below draw a comic book scene from each of the different time periods of the evolution of Native American cultures.  Each scene should include a minimum of one Native American</w:t>
      </w:r>
      <w:r w:rsidR="00A83D5B" w:rsidRPr="00A83D5B">
        <w:t xml:space="preserve"> from that time period</w:t>
      </w:r>
      <w:r w:rsidRPr="00A83D5B">
        <w:t xml:space="preserve">.  In addition to the Native Americans in the scene a </w:t>
      </w:r>
      <w:r w:rsidRPr="00A83D5B">
        <w:rPr>
          <w:b/>
        </w:rPr>
        <w:t>minimum of 2 (two)</w:t>
      </w:r>
      <w:r w:rsidRPr="00A83D5B">
        <w:t xml:space="preserve"> of the following should be shown: </w:t>
      </w:r>
      <w:r w:rsidRPr="00A83D5B">
        <w:rPr>
          <w:b/>
        </w:rPr>
        <w:t>1.</w:t>
      </w:r>
      <w:r w:rsidRPr="00A83D5B">
        <w:t xml:space="preserve"> Native Americans getting food.  </w:t>
      </w:r>
      <w:r w:rsidRPr="00A83D5B">
        <w:rPr>
          <w:b/>
        </w:rPr>
        <w:t>2.</w:t>
      </w:r>
      <w:r w:rsidRPr="00A83D5B">
        <w:t xml:space="preserve"> Native Americans using appropriate tools/weapons.  </w:t>
      </w:r>
      <w:r w:rsidRPr="00A83D5B">
        <w:rPr>
          <w:b/>
        </w:rPr>
        <w:t>3.</w:t>
      </w:r>
      <w:r w:rsidRPr="00A83D5B">
        <w:t xml:space="preserve">  Types of homes that Native Americans lived in.  </w:t>
      </w:r>
      <w:r w:rsidRPr="00A83D5B">
        <w:rPr>
          <w:b/>
        </w:rPr>
        <w:t>4.</w:t>
      </w:r>
      <w:r w:rsidRPr="00A83D5B">
        <w:t xml:space="preserve"> Evidence of religion (if applicable).  </w:t>
      </w:r>
    </w:p>
    <w:p w:rsidR="00A83D5B" w:rsidRPr="00A83D5B" w:rsidRDefault="00A83D5B" w:rsidP="00A55B6F">
      <w:pPr>
        <w:tabs>
          <w:tab w:val="left" w:pos="-3240"/>
        </w:tabs>
        <w:ind w:left="360" w:right="-72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2"/>
        <w:gridCol w:w="7452"/>
      </w:tblGrid>
      <w:tr w:rsidR="00A55B6F" w:rsidRPr="00081004" w:rsidTr="00081004">
        <w:tc>
          <w:tcPr>
            <w:tcW w:w="7632" w:type="dxa"/>
          </w:tcPr>
          <w:p w:rsidR="00A55B6F" w:rsidRPr="00081004" w:rsidRDefault="00A55B6F" w:rsidP="00081004">
            <w:pPr>
              <w:tabs>
                <w:tab w:val="left" w:pos="-3240"/>
              </w:tabs>
              <w:ind w:right="-72"/>
              <w:rPr>
                <w:b/>
              </w:rPr>
            </w:pPr>
            <w:r w:rsidRPr="00081004">
              <w:rPr>
                <w:b/>
              </w:rPr>
              <w:t xml:space="preserve">Paleo Period    </w:t>
            </w:r>
            <w:r w:rsidR="00376609" w:rsidRPr="00081004">
              <w:rPr>
                <w:b/>
              </w:rPr>
              <w:t xml:space="preserve">                              </w:t>
            </w:r>
            <w:r w:rsidR="00804A44">
              <w:rPr>
                <w:b/>
              </w:rPr>
              <w:t xml:space="preserve"> Begin: _________     End: __</w:t>
            </w:r>
            <w:r w:rsidRPr="00081004">
              <w:rPr>
                <w:b/>
              </w:rPr>
              <w:t>_______</w:t>
            </w:r>
          </w:p>
        </w:tc>
        <w:tc>
          <w:tcPr>
            <w:tcW w:w="7632" w:type="dxa"/>
          </w:tcPr>
          <w:p w:rsidR="00A55B6F" w:rsidRPr="00081004" w:rsidRDefault="00A55B6F" w:rsidP="00081004">
            <w:pPr>
              <w:tabs>
                <w:tab w:val="left" w:pos="-3240"/>
              </w:tabs>
              <w:ind w:right="-72"/>
              <w:rPr>
                <w:b/>
              </w:rPr>
            </w:pPr>
            <w:r w:rsidRPr="00081004">
              <w:rPr>
                <w:b/>
              </w:rPr>
              <w:t>Archaic Period</w:t>
            </w:r>
            <w:r w:rsidR="00376609" w:rsidRPr="00081004">
              <w:rPr>
                <w:b/>
              </w:rPr>
              <w:t xml:space="preserve">            </w:t>
            </w:r>
            <w:r w:rsidR="00804A44">
              <w:rPr>
                <w:b/>
              </w:rPr>
              <w:t xml:space="preserve">                    Begin: _________     End: ___</w:t>
            </w:r>
            <w:r w:rsidR="00376609" w:rsidRPr="00081004">
              <w:rPr>
                <w:b/>
              </w:rPr>
              <w:t>_____</w:t>
            </w:r>
          </w:p>
        </w:tc>
      </w:tr>
      <w:tr w:rsidR="00A55B6F" w:rsidRPr="00081004" w:rsidTr="00804A44">
        <w:trPr>
          <w:trHeight w:val="3852"/>
        </w:trPr>
        <w:tc>
          <w:tcPr>
            <w:tcW w:w="7632" w:type="dxa"/>
          </w:tcPr>
          <w:p w:rsidR="00BB09B2" w:rsidRPr="00081004" w:rsidRDefault="00BB09B2" w:rsidP="00081004">
            <w:pPr>
              <w:tabs>
                <w:tab w:val="left" w:pos="-3240"/>
              </w:tabs>
              <w:ind w:right="-72"/>
              <w:rPr>
                <w:b/>
              </w:rPr>
            </w:pPr>
          </w:p>
        </w:tc>
        <w:tc>
          <w:tcPr>
            <w:tcW w:w="7632" w:type="dxa"/>
          </w:tcPr>
          <w:p w:rsidR="00A55B6F" w:rsidRPr="00081004" w:rsidRDefault="00A55B6F" w:rsidP="00081004">
            <w:pPr>
              <w:tabs>
                <w:tab w:val="left" w:pos="-3240"/>
              </w:tabs>
              <w:ind w:right="-72"/>
              <w:rPr>
                <w:b/>
              </w:rPr>
            </w:pPr>
          </w:p>
        </w:tc>
      </w:tr>
    </w:tbl>
    <w:p w:rsidR="00A83D5B" w:rsidRPr="00A83D5B" w:rsidRDefault="00A83D5B" w:rsidP="00A55B6F">
      <w:pPr>
        <w:tabs>
          <w:tab w:val="left" w:pos="-3240"/>
        </w:tabs>
        <w:ind w:left="360" w:right="-72" w:hanging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  <w:gridCol w:w="7456"/>
      </w:tblGrid>
      <w:tr w:rsidR="00A55B6F" w:rsidRPr="00081004" w:rsidTr="00F4333D">
        <w:tc>
          <w:tcPr>
            <w:tcW w:w="7448" w:type="dxa"/>
          </w:tcPr>
          <w:p w:rsidR="00A55B6F" w:rsidRPr="00081004" w:rsidRDefault="00A55B6F" w:rsidP="00081004">
            <w:pPr>
              <w:tabs>
                <w:tab w:val="left" w:pos="-3240"/>
              </w:tabs>
              <w:ind w:right="-72"/>
              <w:rPr>
                <w:b/>
              </w:rPr>
            </w:pPr>
            <w:r w:rsidRPr="00081004">
              <w:rPr>
                <w:b/>
              </w:rPr>
              <w:t>Woodland Period</w:t>
            </w:r>
            <w:r w:rsidR="00376609" w:rsidRPr="00081004">
              <w:rPr>
                <w:b/>
              </w:rPr>
              <w:t xml:space="preserve">       </w:t>
            </w:r>
            <w:r w:rsidR="00804A44">
              <w:rPr>
                <w:b/>
              </w:rPr>
              <w:t xml:space="preserve">                     Begin: _________     End: __</w:t>
            </w:r>
            <w:r w:rsidR="00376609" w:rsidRPr="00081004">
              <w:rPr>
                <w:b/>
              </w:rPr>
              <w:t>______</w:t>
            </w:r>
          </w:p>
        </w:tc>
        <w:tc>
          <w:tcPr>
            <w:tcW w:w="7456" w:type="dxa"/>
          </w:tcPr>
          <w:p w:rsidR="00A55B6F" w:rsidRPr="00081004" w:rsidRDefault="00A55B6F" w:rsidP="00081004">
            <w:pPr>
              <w:tabs>
                <w:tab w:val="left" w:pos="-3240"/>
              </w:tabs>
              <w:ind w:right="-72"/>
              <w:rPr>
                <w:b/>
              </w:rPr>
            </w:pPr>
            <w:r w:rsidRPr="00081004">
              <w:rPr>
                <w:b/>
              </w:rPr>
              <w:t>Mississippian Period</w:t>
            </w:r>
            <w:r w:rsidR="00376609" w:rsidRPr="00081004">
              <w:rPr>
                <w:b/>
              </w:rPr>
              <w:t xml:space="preserve"> </w:t>
            </w:r>
            <w:r w:rsidR="00804A44">
              <w:rPr>
                <w:b/>
              </w:rPr>
              <w:t xml:space="preserve">                     Begin: _________     End: __</w:t>
            </w:r>
            <w:r w:rsidR="00376609" w:rsidRPr="00081004">
              <w:rPr>
                <w:b/>
              </w:rPr>
              <w:t>______</w:t>
            </w:r>
          </w:p>
        </w:tc>
      </w:tr>
      <w:tr w:rsidR="00A55B6F" w:rsidRPr="00081004" w:rsidTr="00F4333D">
        <w:trPr>
          <w:trHeight w:val="3852"/>
        </w:trPr>
        <w:tc>
          <w:tcPr>
            <w:tcW w:w="7448" w:type="dxa"/>
          </w:tcPr>
          <w:p w:rsidR="00A55B6F" w:rsidRPr="00081004" w:rsidRDefault="00A55B6F" w:rsidP="00081004">
            <w:pPr>
              <w:tabs>
                <w:tab w:val="left" w:pos="-3240"/>
              </w:tabs>
              <w:ind w:right="-72"/>
              <w:rPr>
                <w:b/>
              </w:rPr>
            </w:pPr>
          </w:p>
        </w:tc>
        <w:tc>
          <w:tcPr>
            <w:tcW w:w="7456" w:type="dxa"/>
          </w:tcPr>
          <w:p w:rsidR="00A55B6F" w:rsidRPr="00081004" w:rsidRDefault="00A55B6F" w:rsidP="00081004">
            <w:pPr>
              <w:tabs>
                <w:tab w:val="left" w:pos="-3240"/>
              </w:tabs>
              <w:ind w:right="-72"/>
              <w:rPr>
                <w:b/>
              </w:rPr>
            </w:pPr>
          </w:p>
        </w:tc>
      </w:tr>
    </w:tbl>
    <w:p w:rsidR="00F4333D" w:rsidRDefault="00F4333D" w:rsidP="00D7725F"/>
    <w:sectPr w:rsidR="00F4333D" w:rsidSect="00804A44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310"/>
    <w:multiLevelType w:val="hybridMultilevel"/>
    <w:tmpl w:val="54A24C7E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408911EE"/>
    <w:multiLevelType w:val="hybridMultilevel"/>
    <w:tmpl w:val="C7DCF492"/>
    <w:lvl w:ilvl="0" w:tplc="04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">
    <w:nsid w:val="488D1429"/>
    <w:multiLevelType w:val="hybridMultilevel"/>
    <w:tmpl w:val="11B82D3E"/>
    <w:lvl w:ilvl="0" w:tplc="7CBA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61277"/>
    <w:rsid w:val="00081004"/>
    <w:rsid w:val="00337193"/>
    <w:rsid w:val="00376609"/>
    <w:rsid w:val="006A513F"/>
    <w:rsid w:val="00761277"/>
    <w:rsid w:val="00804A44"/>
    <w:rsid w:val="00874902"/>
    <w:rsid w:val="00A55B6F"/>
    <w:rsid w:val="00A73418"/>
    <w:rsid w:val="00A83D5B"/>
    <w:rsid w:val="00B26DB8"/>
    <w:rsid w:val="00BB09B2"/>
    <w:rsid w:val="00D44850"/>
    <w:rsid w:val="00D7725F"/>
    <w:rsid w:val="00F4333D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433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of Native Americans Comic Strip</vt:lpstr>
    </vt:vector>
  </TitlesOfParts>
  <Company>Cobb County School District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of Native Americans Comic Strip</dc:title>
  <dc:creator>Cobb County School District</dc:creator>
  <cp:lastModifiedBy>Banks County School System</cp:lastModifiedBy>
  <cp:revision>2</cp:revision>
  <dcterms:created xsi:type="dcterms:W3CDTF">2013-10-15T13:54:00Z</dcterms:created>
  <dcterms:modified xsi:type="dcterms:W3CDTF">2013-10-15T13:54:00Z</dcterms:modified>
</cp:coreProperties>
</file>